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Withlocals - The 10 Tastings of Paris With Locals: Private Food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Paris, France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ALJFQO
</w:t>
            </w:r>
          </w:p>
          <w:p>
            <w:r>
              <w:rPr>
                <w:b/>
              </w:rPr>
              <w:t xml:space="preserve">Company Website:</w:t>
            </w:r>
            <w:r>
              <w:t xml:space="preserve">
withlocals.com/locations/france/paris/tripadvisor
</w:t>
            </w:r>
          </w:p>
          <w:p>
            <w:r>
              <w:rPr>
                <w:b/>
              </w:rPr>
              <w:t xml:space="preserve">Primary Contact:</w:t>
            </w:r>
            <w:r>
              <w:t xml:space="preserve">
Withlocals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Taste French foods on a private walking tour of Paris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Sample cheese, oysters, wine, crêpes, rillettes, and more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the exclusive attention of your personal foodie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Choose a morning or afternoon departure to fit your schedule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Meet your guide and head to a typical local market, Marché d’Aligre, for olive tapenade on a crusty baguette. Swing by a bar for fresh oysters, and then visit one of the oldest bakeries in the city, an authentic crêperie, and a traditional French wine shop.
Savor feather-light macarons, regional cheeses, and rillettes, a rustic pâté made with fine-shredded meat, before you end your tastings with coffee in a cafe in Marais. Feel free to ask your foodie guide for lunch and dinner recommendations tailored to your taste.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Food is one of the true highlights of any trip to Paris. But without a local to guide you, finding authentic stalls, stores, and eateries can involve trial and error. On this private Paris food walking tour, sample different dishes, from oysters to cheeses to macarons, and leave with expert recommendations of what to eat in Paris—and where.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tour option available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 Food &amp; Drinks Tastings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alternatives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Viaduc des Arts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Pletzl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Hotel de Sens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Social distancing enforced throughout experience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112 Rue du Faubourg Saint-Antoine, 75012 Paris, France
Square Armand Trousseau, in the middle of the square.&lt;br&gt;7 Rue des Nonnains d'Hyères, 75004 Paris, France
End your tasting journey at Hôtel des Sens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10-tastings-of-paris-with-locals-private-food-tour/140916bc-9eb1-47a7-9009-8089f1927ae9" TargetMode="External" Id="rId8"/>
  <Relationship Type="http://schemas.openxmlformats.org/officeDocument/2006/relationships/hyperlink" Target="https://magpie.travel/download_product_images?id=140916bc-9eb1-47a7-9009-8089f1927a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