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Shekhinah Tours B.V. - Taxi Ride Return Included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15.0 minutes
</w:t>
            </w:r>
          </w:p>
        </w:tc>
        <w:tc>
          <w:tcPr/>
          <w:p>
            <w:r>
              <w:rPr>
                <w:b/>
              </w:rPr>
              <w:t xml:space="preserve">Magpie Product Code:</w:t>
            </w:r>
            <w:r>
              <w:t xml:space="preserve">
AUSCTR
</w:t>
            </w:r>
          </w:p>
          <w:p>
            <w:r>
              <w:rPr>
                <w:b/>
              </w:rPr>
              <w:t xml:space="preserve">Company Website:</w:t>
            </w:r>
            <w:r>
              <w:t xml:space="preserve">
shekhinahtours.com
</w:t>
            </w:r>
          </w:p>
          <w:p>
            <w:r>
              <w:rPr>
                <w:b/>
              </w:rPr>
              <w:t xml:space="preserve">Primary Contact:</w:t>
            </w:r>
            <w:r>
              <w:t xml:space="preserve">
Shekhinah Tours B.V.
</w:t>
            </w:r>
          </w:p>
          <w:p>
            <w:r>
              <w:rPr>
                <w:b/>
              </w:rPr>
              <w:t xml:space="preserve">Email:</w:t>
            </w:r>
            <w:r>
              <w:t xml:space="preserve">
bonairest@gmail.com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Kralendijk is the center of the city where you find some restaurants, shops, Supermarkt, etc.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Book your Taxi with us.
If you need a Taxi from your hotel or apartment to a restaurant or you have to go do some shopping, please let us know by booking with us here or send us a email.
We are available 24/7, just get in touch with us through our live chat online and we are able to rearrange your Taxi ride. 
When you book with us, automatically your return is included for when you need to go back to your hotel or apartment.
Please let us know if we can help you with anything.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NOTE: This price is for Roundtrip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Driver will be a Kind &amp; Knowledgeable Bonaire Resident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Clean and Safe Vehicle with Air-Conditioning &amp; Working Seatbelts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15m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offered.&lt;br&gt;Bonaire, Caribbean Netherlands&lt;br&gt;Airports:&lt;br&gt;Flamingo Intl Airport, Bonaire&lt;br&gt;Ports:&lt;br&gt;Port Bonaire, 4PMC+RJW, 1 Kaya International, Kralendijk, Caribbean Netherlands&lt;br&gt;Bonaire Cruise Port, 4PWF+Q3P, Kralendijk, Caribbean Netherlands&lt;br&gt;Hotel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taxi-ride-return-included/3f888efe-d62c-4fa4-81a3-52e61baa4f85" TargetMode="External" Id="rId8"/>
  <Relationship Type="http://schemas.openxmlformats.org/officeDocument/2006/relationships/hyperlink" Target="https://magpie.travel/download_product_images?id=3f888efe-d62c-4fa4-81a3-52e61baa4f8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