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Curious - Taste of Little Havana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Miami, Florida, United States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2.5 hours
</w:t>
            </w:r>
          </w:p>
          <w:p>
            <w:r>
              <w:rPr>
                <w:b/>
              </w:rPr>
              <w:t xml:space="preserve">Max Group Size:</w:t>
            </w:r>
            <w:r>
              <w:t xml:space="preserve">
10
</w:t>
            </w:r>
          </w:p>
        </w:tc>
        <w:tc>
          <w:tcPr/>
          <w:p>
            <w:r>
              <w:rPr>
                <w:b/>
              </w:rPr>
              <w:t xml:space="preserve">Magpie Product Code:</w:t>
            </w:r>
            <w:r>
              <w:t xml:space="preserve">
XKBQAD
</w:t>
            </w:r>
          </w:p>
          <w:p>
            <w:r>
              <w:rPr>
                <w:b/>
              </w:rPr>
              <w:t xml:space="preserve">Company Website:</w:t>
            </w:r>
            <w:r>
              <w:t xml:space="preserve">
travelcurious.com
</w:t>
            </w:r>
          </w:p>
          <w:p>
            <w:r>
              <w:rPr>
                <w:b/>
              </w:rPr>
              <w:t xml:space="preserve">Primary Contact:</w:t>
            </w:r>
            <w:r>
              <w:t xml:space="preserve">
Travel Curious
</w:t>
            </w:r>
          </w:p>
          <w:p>
            <w:r>
              <w:rPr>
                <w:b/>
              </w:rPr>
              <w:t xml:space="preserve">Email:</w:t>
            </w:r>
            <w:r>
              <w:t xml:space="preserve">
support@travelcurious.com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Dance the day away at an iconic nightclub</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the freshest guava pastelitos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Uncover the secrets of Little Havana and Cuban identity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exotic tropical fruits found in South Florida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Domino Park and take a stroll down Cuban Memorial Blvd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Indulge in artisanal gourmet ice-cream or sorbet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sensorial and immersive journey through Miami's vibrant Little Havana neighborhood, tasting the Cuban influence along the 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sensorial journey through Miami’s vibrant Little Havana neighborhood, and see how the Cuban heritage has shaped this part of town with its music, art, food, architecture and lifestyle- from a cigar factory, to the iconic Domino park, to the Cuba Ocho Art Museum. You will also taste some of the best cuban delicacies outside of Cuba.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Commence where the people of Miami meet to drink Cuban coffee and swap stories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Dance the day away at an iconic nightclub, famed for its Cuban-style food &amp; drink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Taste the freshest guava pastelitos , baked dailyWatch cigar rollers at a factory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Uncover the secrets of Little Havana and Cuban identity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Learn about the exotic tropical fruits found in South Florida, whilst sipping on some refreshing guarapo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Visit the Domino Park and take a stroll down Cuban Memorial Blvd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Indulge in artisanal gourmet ice-cream or sorbet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Enjoy a picadillo-stuffed empanada at one of the oldest restaurants in the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Taste authentic Cuban cuisine at some of the best family owned and operated Cuban restaurants in the area! Sample the local cuisine- from guava pastries to chicken plantain cups to flan ice cream with tropical flavours. Whilst you eat, listen to the stories of the locals producing these tantalising treats.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isn't simply a food experience, but a time to immerse yourself in Cuban identity and history. Learn about spiritual beliefs the community practices, including Santeria, and feel the latin vibe with the local artists playing traditional cuban music. You will also watch the skilled Cuban cigar rollers, and generations past playing domino.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Diverse collection of food tastings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Knowledgeable &amp; local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Plenty of time to take photos of your favourite places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 and drink, although your guide will be happy to recommend local favourites along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transport costs are included. Your guide will help you get around on the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must be 18 years of age or older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comfortable walking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any medical requirements you need throughout the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Social distancing enforced throughout experience, Gear/equipment sanitized between use, Transportation vehicles regularly sanitized,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Season: From 01-06-2020 To 01-04-2021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11:30
</w:t>
      </w:r>
      <w:r>
        <w:br/>
      </w:r>
      <w:r>
        <w:rPr>
          <w:b/>
        </w:rPr>
        <w:t xml:space="preserve">Monday:</w:t>
      </w:r>
      <w:r>
        <w:t xml:space="preserve">
11:30
</w:t>
      </w:r>
      <w:r>
        <w:br/>
      </w:r>
      <w:r>
        <w:rPr>
          <w:b/>
        </w:rPr>
        <w:t xml:space="preserve">Tuesday:</w:t>
      </w:r>
      <w:r>
        <w:t xml:space="preserve">
11:30
</w:t>
      </w:r>
      <w:r>
        <w:br/>
      </w:r>
      <w:r>
        <w:rPr>
          <w:b/>
        </w:rPr>
        <w:t xml:space="preserve">Wednesday:</w:t>
      </w:r>
      <w:r>
        <w:t xml:space="preserve">
11:30
</w:t>
      </w:r>
      <w:r>
        <w:br/>
      </w:r>
      <w:r>
        <w:rPr>
          <w:b/>
        </w:rPr>
        <w:t xml:space="preserve">Thursday:</w:t>
      </w:r>
      <w:r>
        <w:t xml:space="preserve">
11:30
</w:t>
      </w:r>
      <w:r>
        <w:br/>
      </w:r>
      <w:r>
        <w:rPr>
          <w:b/>
        </w:rPr>
        <w:t xml:space="preserve">Friday:</w:t>
      </w:r>
      <w:r>
        <w:t xml:space="preserve">
11:30
</w:t>
      </w:r>
      <w:r>
        <w:br/>
      </w:r>
      <w:r>
        <w:rPr>
          <w:b/>
        </w:rPr>
        <w:t xml:space="preserve">Saturday:</w:t>
      </w:r>
      <w:r>
        <w:t xml:space="preserve">
11:30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and Redeam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Please meet at specified meeting location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25.765556, -80.221742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Agustin Gainza Arts &amp; Tavern, 1652 S.W 8th Street, Miami, Florida,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40.7025714, -73.99056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123 Main St, Main St, Kings County, New York, 11217, United States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Tower Theater, Southwest 8th Street, Miami, FL,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Taste of Little Havana</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1-100 years</w:t>
            </w:r>
          </w:p>
        </w:tc>
        <w:tc>
          <w:tcPr/>
          <w:p/>
        </w:tc>
        <w:tc>
          <w:tcPr/>
          <w:p/>
        </w:tc>
        <w:tc>
          <w:tcPr/>
          <w:p/>
        </w:tc>
        <w:tc>
          <w:tcPr/>
          <w:p/>
        </w:tc>
      </w:tr>
      <w:tr>
        <w:tc>
          <w:tcPr/>
          <w:p>
            <w:r>
              <w:t xml:space="preserve">Child</w:t>
            </w:r>
          </w:p>
        </w:tc>
        <w:tc>
          <w:tcP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Will there be other people on the tour or is it just us?</w:t>
      </w:r>
    </w:p>
    <w:p xmlns:w="http://schemas.openxmlformats.org/wordprocessingml/2006/main" xmlns:pkg="http://schemas.microsoft.com/office/2006/xmlPackage" xmlns:str="http://exslt.org/strings" xmlns:fn="http://www.w3.org/2005/xpath-functions">
      <w:r>
        <w:t xml:space="preserve">This is a group tour for up to 10 people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Are entrance tickets and transport included in the cost of the tour?</w:t>
      </w:r>
    </w:p>
    <w:p xmlns:w="http://schemas.openxmlformats.org/wordprocessingml/2006/main" xmlns:pkg="http://schemas.microsoft.com/office/2006/xmlPackage" xmlns:str="http://exslt.org/strings" xmlns:fn="http://www.w3.org/2005/xpath-functions">
      <w:r>
        <w:t xml:space="preserve">In the ‘Things to Know’  section at the top of this page you will find details of whatever entrance tickets and transport are included in the tour. If you have any questions about this, then you can either use the chat button in the bottom right hand corner, send an email to  or call 1-212-710-1322 (US) or +44 20 3009 2392 (UK).,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cancellation policy?</w:t>
      </w:r>
    </w:p>
    <w:p xmlns:w="http://schemas.openxmlformats.org/wordprocessingml/2006/main" xmlns:pkg="http://schemas.microsoft.com/office/2006/xmlPackage" xmlns:str="http://exslt.org/strings" xmlns:fn="http://www.w3.org/2005/xpath-functions">
      <w:r>
        <w:t xml:space="preserve">On tours cancelled more than 48 hours before the scheduled departure time, we are happy to offer our customers a full refund - minus a 5% credit card fee and the cost of any tickets that have been purchased.For tours cancelled less than 48 hours before the scheduled departure time, we are unfortunately unable to offer refunds. If you would like to reschedule a tour, this is usually possible if we are given enough notice, but we cannot guarantee the same guide.Changes made to bookings may be subject to rebooking fees to cover the cost of tickets purchased, transport, guide rescheduling and administration.To cancel or change your booking, please contact us at  or call 1-212-710-1322 (US) or +44 20 3009 2392 (UK).,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Who do I contact if I have any questions about this tour or if I want to make changes to my tour?</w:t>
      </w:r>
    </w:p>
    <w:p xmlns:w="http://schemas.openxmlformats.org/wordprocessingml/2006/main" xmlns:pkg="http://schemas.microsoft.com/office/2006/xmlPackage" xmlns:str="http://exslt.org/strings" xmlns:fn="http://www.w3.org/2005/xpath-functions">
      <w:r>
        <w:t xml:space="preserve">At Travel Curious, we provide a free concierge service to help you plan your time abroad and they will be able to answer any questions you may have about this tour or any other tours. We are normally able to customise or personalise tours to suit your needs.Please do get in touch by either using the chat button in the bottom right hand corner, sending an email to  or calling 1-212-710-1322 (US) or +44 20 3009 2392 (UK).,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Am I able to book more than one tour?</w:t>
      </w:r>
    </w:p>
    <w:p xmlns:w="http://schemas.openxmlformats.org/wordprocessingml/2006/main" xmlns:pkg="http://schemas.microsoft.com/office/2006/xmlPackage" xmlns:str="http://exslt.org/strings" xmlns:fn="http://www.w3.org/2005/xpath-functions">
      <w:r>
        <w:t xml:space="preserve">Absolutely, you can book as many tours as you like! You can add them to your cart by clicking the ‘Book Now’ button or you can get in touch and we can put together an itinerary for you. To get in touch, you can either use the chat button in the bottom right hand corner, send an email to  or call 1-212-710-1322 (US) or +44 20 3009 2392 (UK).,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ste-of-little-havana/f144d23c-8ca3-4d8b-8dfb-58708829ae94" TargetMode="External" Id="rId8"/>
  <Relationship Type="http://schemas.openxmlformats.org/officeDocument/2006/relationships/hyperlink" Target="https://magpie.travel/download_product_images?id=f144d23c-8ca3-4d8b-8dfb-58708829ae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