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Storytellers Eco Cycle Tours - 'Take a Peek' Easy Bicycle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Rarotonga, Cook Islands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YCGBXP
</w:t>
            </w:r>
          </w:p>
          <w:p>
            <w:r>
              <w:rPr>
                <w:b/>
              </w:rPr>
              <w:t xml:space="preserve">Company Website:</w:t>
            </w:r>
            <w:r>
              <w:t xml:space="preserve">
storytellers.co.ck
</w:t>
            </w:r>
          </w:p>
          <w:p>
            <w:r>
              <w:rPr>
                <w:b/>
              </w:rPr>
              <w:t xml:space="preserve">Primary Contact:</w:t>
            </w:r>
            <w:r>
              <w:t xml:space="preserve">
Storytellers Eco Cycle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Brand new tour! The ‘Take-a-peek’ bicycle tour allows you to join in on a mini Storytellers Eco Cycle Tour, so that you get a 'taste' of what Storytellers is all about. You will get to experience and enjoy parts of Rarotonga less frequented by tourists, and learn all about the Cook Islands in a relaxed and fun, small group environment. This tour takes place on mainly inland roads, which sealed and flat to gently sloping. This tour is for cyclists of all abilities and fitness levels. It is also a family friendly activity, as we can cater to children of all ages with our smaller children's bicycles, trail-behind bikes, tow-behind buggy or ‘Dolittle’ children’s seat. A great way to get a 'bargain' tour that gives you a great intro-level orientation to Rarotonga.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your own water with you on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your pick up location so that we can confirm your pick up time (it will be between approx 5 and 45 mins before we get to the tour start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ke-a-peek-easy-bicycle-tour/01fa3ce7-49c2-4446-826e-6200cd944765" TargetMode="External" Id="rId8"/>
  <Relationship Type="http://schemas.openxmlformats.org/officeDocument/2006/relationships/hyperlink" Target="https://magpie.travel/download_product_images?id=01fa3ce7-49c2-4446-826e-6200cd9447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