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Scooter Snorkeling - Swim with the Turtles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r>
              <w:t xml:space="preserve">
USD
</w:t>
            </w:r>
          </w:p>
          <w:p>
            <w:r>
              <w:rPr>
                <w:b/>
              </w:rPr>
              <w:t xml:space="preserve">Language:</w:t>
            </w:r>
            <w:r>
              <w:t xml:space="preserve">
English
</w:t>
            </w:r>
          </w:p>
          <w:p>
            <w:r>
              <w:rPr>
                <w:b/>
              </w:rPr>
              <w:t xml:space="preserve">TimeZone:</w:t>
            </w:r>
            <w:r>
              <w:t xml:space="preserve">
America/Halifax
</w:t>
            </w:r>
          </w:p>
          <w:p>
            <w:r>
              <w:rPr>
                <w:b/>
              </w:rPr>
              <w:t xml:space="preserve">Duration:</w:t>
            </w:r>
            <w:r>
              <w:t xml:space="preserve">
2.0 hours
</w:t>
            </w:r>
          </w:p>
        </w:tc>
        <w:tc>
          <w:tcPr/>
          <w:p>
            <w:r>
              <w:rPr>
                <w:b/>
              </w:rPr>
              <w:t xml:space="preserve">Magpie Product Code:</w:t>
            </w:r>
            <w:r>
              <w:t xml:space="preserve">
AQWTPZ
</w:t>
            </w:r>
          </w:p>
          <w:p>
            <w:r>
              <w:rPr>
                <w:b/>
              </w:rPr>
              <w:t xml:space="preserve">Company Website:</w:t>
            </w:r>
            <w:r>
              <w:t xml:space="preserve">
skylork.com
</w:t>
            </w:r>
          </w:p>
          <w:p>
            <w:r>
              <w:rPr>
                <w:b/>
              </w:rPr>
              <w:t xml:space="preserve">Primary Contact:</w:t>
            </w:r>
            <w:r>
              <w:t xml:space="preserve">
Scooter Snorkeling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Green Sea turtles up close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a vibrant array of marine life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snorkeling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Dive into the crystal-clear waters of the Caribbean Sea and embark on a guided snorkeling adventure. Meet Green Sea turtles up close and explore the vibrant underwater world.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Dive into the crystal-clear waters of the Caribbean Sea and embark on a guided snorkeling adventure. Immerse yourself in the vibrant underwater world, where you'll have the incredible chance to meet Green Sea turtles amidst a colorful array of marine life. Explore the depths, swim alongside these gentle creatures, and create memories that will last a lifetime. Our experienced guides will ensure your safety and provide interesting insights about the marine ecosystem. Get ready for an exhilarating experience as you power snorkel through the pristine waters, feeling the thrill of the sea. Don't forget to capture the magical moments with our included photo package. Whether you're a seasoned snorkeler or a beginner, this adventure is perfect for all ages and skill levels. Join us for an unforgettable journey into the captivating world beneath the waves.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Sea Scooters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Mask, snorkel, fins and Life vest (Mandatory)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Drinking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Photos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Shared Pick up and Drop 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heart problems or other serious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be able to swim or have previously snorkeled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Travelers should have a moderate physical fitness level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Weight Limit 250 lbs 127kg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do decide on bringing your own camera, please make sure that it is water proof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bring a towel or two, and change clothes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Sun block is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offered.Please provide a contact number we can reach you when you are in Antigua to be able to update you with pick up information.Ports:Redcliffe Quay, Redcliffe St, St John's, Antigua and BarbudaHeritage Quay Complex, High St, St John's, Antigua and BarbudaHotel pickup is offered. View the hotel list on our checkout page to see if yours is included among the pickup points.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Scooter Snorkeling, Antigua and Barbuda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Scooter Snorkeling, Antigua and Barbuda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Snorkel Excursion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68.9</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Turtle Beach Power Snorkeling Adventure?</w:t>
      </w:r>
    </w:p>
    <w:p xmlns:w="http://schemas.openxmlformats.org/wordprocessingml/2006/main" xmlns:pkg="http://schemas.microsoft.com/office/2006/xmlPackage" xmlns:str="http://exslt.org/strings" xmlns:fn="http://www.w3.org/2005/xpath-functions">
      <w:r>
        <w:t xml:space="preserve">Turtle Beach Power Snorkeling Adventure price starts from $125.00.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Turtle Beach Power Snorkeling Adventure cancellation policy?</w:t>
      </w:r>
    </w:p>
    <w:p xmlns:w="http://schemas.openxmlformats.org/wordprocessingml/2006/main" xmlns:pkg="http://schemas.microsoft.com/office/2006/xmlPackage" xmlns:str="http://exslt.org/strings" xmlns:fn="http://www.w3.org/2005/xpath-functions">
      <w:r>
        <w:t xml:space="preserve">Turtle Beach Power Snorkeling Adventure cancellation policy: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company provides Turtle Beach Power Snorkeling Adventure?</w:t>
      </w:r>
    </w:p>
    <w:p xmlns:w="http://schemas.openxmlformats.org/wordprocessingml/2006/main" xmlns:pkg="http://schemas.microsoft.com/office/2006/xmlPackage" xmlns:str="http://exslt.org/strings" xmlns:fn="http://www.w3.org/2005/xpath-functions">
      <w:r>
        <w:t xml:space="preserve">Turtle Beach Power Snorkeling Adventure is hosted by Scooter Snorkeling. Read reviews, discover additonal experiences or contact   on Tripadvisor.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time do I need for Turtle Beach Power Snorkeling Adventure?</w:t>
      </w:r>
    </w:p>
    <w:p xmlns:w="http://schemas.openxmlformats.org/wordprocessingml/2006/main" xmlns:pkg="http://schemas.microsoft.com/office/2006/xmlPackage" xmlns:str="http://exslt.org/strings" xmlns:fn="http://www.w3.org/2005/xpath-functions">
      <w:r>
        <w:t xml:space="preserve">On average, this experience will take approximately 2h.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wim-with-the-turtles/ebe3b8d8-e5b3-490a-a215-aadf61936ada" TargetMode="External" Id="rId8"/>
  <Relationship Type="http://schemas.openxmlformats.org/officeDocument/2006/relationships/hyperlink" Target="https://magpie.travel/download_product_images?id=ebe3b8d8-e5b3-490a-a215-aadf61936ad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