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Super Sugamo Local Foodie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Food &amp; Drink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6
</w:t>
            </w:r>
          </w:p>
        </w:tc>
        <w:tc>
          <w:tcPr/>
          <w:p>
            <w:r>
              <w:rPr>
                <w:b/>
              </w:rPr>
              <w:t xml:space="preserve">Magpie Product Code:</w:t>
            </w:r>
            <w:r>
              <w:t xml:space="preserve">
QSDTXU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- 3-hour tour and Cultural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and local food tastings at 5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dessert and 1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Browse the shops at a local shopping arcade for souvenirs unique to the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Tokyo’s best-known spots are worth a visit but getting away from the touristy areas is the best way to really experience local culture. On our Super Sugamo Foodie Adventure, you can explore a truly hidden gem neighborhood with a 100-year history of food and flavors. Meet some of Tokyo’s friendliest shop owners. Taste special snacks, and enjoy a delicious local lunch. Those with a sweet tooth can also have fun trying a few things only available here. This Tour is extremely Family Friendly, kids and adults will find so many things to enjoy together!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Try local dishes at 5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a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Dessert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not included (can be arranged for an additional charge)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 (not included but possible to purchase at guest expense)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front of Aoyama Flower Market shop inside the Sugamo Station entrance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35.7354047, 139.7353656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Toshima City, Tokyo, 170-0002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35.73341920000001, 139.7392848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Sugamo, 1-chōme−16−8 アトレヴィ巣鴨 1F, Toshima City, Tokyo, 170-0002,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Google Map Link: https://goo.gl/maps/nci3aaa1HoT7Y8w26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The front of Aoyama Flower Market shop inside the Sugamo Station entrance area.
Access:
JR Yamanote Line
Mita Subway 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7 days before the beginning of the activity: full refund minus any processing fees.
4 to 6 days before the original tour date: 50% refund of tour fees minus any processing fees.
Less than 72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7 Days a Week 
Monday to Sunday
Starting at 11:30 am to 2:30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¥18,000</w:t>
            </w:r>
          </w:p>
        </w:tc>
        <w:tc>
          <w:tcPr/>
          <w:p>
            <w:r>
              <w:t xml:space="preserve">18000.00</w:t>
            </w:r>
          </w:p>
        </w:tc>
        <w:tc>
          <w:tcPr/>
          <w:p>
            <w:r>
              <w:t xml:space="preserve">
0.0%
</w:t>
            </w:r>
          </w:p>
        </w:tc>
        <w:tc>
          <w:tcPr/>
          <w:p/>
        </w:tc>
      </w:tr>
      <w:tr>
        <w:tc>
          <w:tcPr/>
          <w:p>
            <w:r>
              <w:t xml:space="preserve">Child</w:t>
            </w:r>
          </w:p>
        </w:tc>
        <w:tc>
          <w:tcPr/>
          <w:p>
            <w:r>
              <w:t xml:space="preserve">3-12 years</w:t>
            </w:r>
          </w:p>
        </w:tc>
        <w:tc>
          <w:tcPr/>
          <w:p>
            <w:r>
              <w:t xml:space="preserve">¥9,000</w:t>
            </w:r>
          </w:p>
        </w:tc>
        <w:tc>
          <w:tcPr/>
          <w:p>
            <w:r>
              <w:t xml:space="preserve">9000.00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Children must be accompanied by an adult
</w:t>
      </w:r>
      <w:r>
        <w:br/>
      </w:r>
      <w:r>
        <w:t xml:space="preserve">• Please advise any specific dietary requirements at time of booking
</w:t>
      </w:r>
      <w:r>
        <w:br/>
      </w:r>
      <w:r>
        <w:t xml:space="preserve">• A minimum of 2 people per booking is required
</w:t>
      </w:r>
      <w:r>
        <w:br/>
      </w:r>
      <w:r>
        <w:t xml:space="preserve">• Dress code is casual, please wear appropriate shoes for walking 
</w:t>
      </w:r>
      <w:r>
        <w:br/>
      </w:r>
      <w:r>
        <w:t xml:space="preserve">• Minimum numbers apply. There is a possibility of cancellation after confirmation if there are not enough passengers to meet requirements. In the event of this occurring, you will be offered an alternative or full refund
</w:t>
      </w:r>
      <w:r>
        <w:br/>
      </w:r>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er-sugamo-local-foodie-adventure/25487f71-faff-41a5-a27e-124988fbfdb2" TargetMode="External" Id="rId8"/>
  <Relationship Type="http://schemas.openxmlformats.org/officeDocument/2006/relationships/hyperlink" Target="https://magpie.travel/download_product_images?id=25487f71-faff-41a5-a27e-124988fbfd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