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Sunrise Sea Kayaking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URONXF
</w:t>
            </w:r>
          </w:p>
          <w:p>
            <w:r>
              <w:rPr>
                <w:b/>
              </w:rPr>
              <w:t xml:space="preserve">Company Website:</w:t>
            </w:r>
            <w:r>
              <w:t xml:space="preserve">
trekking.gr/outdoor-holidays-in-greece/destination/rhodes-dodecanese-islands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Sunrise Sea Kayaking Experience is one of a kind. Our tour starts from Kathara beach in Faliraki, where our experienced guides will show you everything you need to know before the beginning of the tour. Before the crack of dawn, we will set off on our journey towards the South, following the coastline with the East on our left. At this time of the day, almost no human activity can disturb the serenity and beauty of the scenery. When approaching Antony Quinn’s Bay we will slow down and wait for the sunrise! What a fantastic feeling and incredible golden colors! Everything turns red and orange, the sea is shining, and we are finally awarded for the early wake-up call!
After enjoying the spectacle – and taking some awesome photos, we will visit Ladiko beach, where we will enjoy the first swim of the day taking in the beautiful tranquility. On the way back we will also explore the seal’s cave. The program will not be concluded before we paddle back to Kathara beach, where we will enjoy a delicious Greek breakfast overlooking the Mediterranean.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Sunrise Sea Kayaking Experience! Join us on a memorable experience in nature when everybody is asleep! A sea kayaking tour for those willing to exchange a few hours of sleep to see the spectacular sunrise from the sea level, swim in the sea in the early morning, and award themselves with a delightful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Sea Kayaking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Taverna Paradise, Faliraki 851 00, Greece
The meeting point for this tour is next to the Taverna Paradise, at Kathara Beach, in Faliraki Area. 
Parking is available at no cost.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sea-kayaking-experience/49994b00-a2a5-4dc4-8051-be7df04d6cba" TargetMode="External" Id="rId8"/>
  <Relationship Type="http://schemas.openxmlformats.org/officeDocument/2006/relationships/hyperlink" Target="https://magpie.travel/download_product_images?id=49994b00-a2a5-4dc4-8051-be7df04d6c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