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Banff Tours - Summer Tour: Banff and its Wildlife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Currency:</w:t>
            </w:r>
            <w:r>
              <w:t xml:space="preserve">
CAD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YXUWIS
</w:t>
            </w:r>
          </w:p>
          <w:p>
            <w:r>
              <w:rPr>
                <w:b/>
              </w:rPr>
              <w:t xml:space="preserve">Company Website:</w:t>
            </w:r>
            <w:r>
              <w:t xml:space="preserve">
banfftours.com
</w:t>
            </w:r>
          </w:p>
          <w:p>
            <w:r>
              <w:rPr>
                <w:b/>
              </w:rPr>
              <w:t xml:space="preserve">Primary Contact:</w:t>
            </w:r>
            <w:r>
              <w:t xml:space="preserve">
Discover Banff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stories behind the most famous natural and historic sights near the renowned resort town of Banff on this small-group tour. Discover the history and geology of the Banff area and get an overview of the unique landmarks that give this mountain town its distinctive flair.Start the day with a morning pickup in Banff, continuing onwards to some of the most scenic and historically significant highlights of Banff such as Bow Falls, the famous Banff Springs Hotel, Lake Minnewanka, and the Hoodoos, and Bow Valley lookout. Keep your eyes peeled for elk, deer, bears and bighorn sheep as this is a great tour for seeing wildlife in the morning.Please note this tour is seasonal and only operates between April and mid-October.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the stories behind the most famous natural and historic sights near the renowned resort town of Banff on this small-group tour. Discover the history and geology of the Banff area and get an overview of the unique landmarks that give this mountain town its distinctive flair.
Start the day with a morning pickup in Banff, continuing onwards to some of the most scenic and historically significant highlights of Banff such as Bow Falls, the famous Banff Springs Hotel, Lake Minnewanka, and the Hoodoos, and Bow Valley lookout. Keep your eyes peeled for elk, deer, bears and bighorn sheep as this is a great tour for seeing wildlife in the morning.
Please note this tour is seasonal and only operates between April and mid-October.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Uncover the secrets of the historic mountain town of Banff with a local guide leading the way as you gaze at stunning views and visit key landmarks. This morning journey takes you to some of the best sightseeing viewpoints including Bow Falls, Lake Minnewanka and the “oh wow!” view at Surprise Corner of the 'Castle in the Rockies'. This tour is the perfect introduction to Banff as you hear stories about the local history and animals, while keeping your eyes out for local wildlife.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Maple cookie snack, fresh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size (up to 24 guests per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Hands on interpretive tools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the public bus parking located behind the Mount Royal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per the order of the Government of Alberta due to the Covid 19 pandemic, guests over the age of 12 years old will need to produce government proof of vaccination at check in time for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Mount Royal Hotel, 138 Banff Ave, Banff, AB T1L 1A7, Canada
You must be ready 15 minutes before departure. Please meet in the public bus parking area behind the Mt Royal Hotel (hotel address: 138 Banff Ave, Banff).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Discover Banff Tours, Banff Avenue, Banff, AB,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Discover Banff Tours, Banff Avenue, Banff, AB,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Summer Tour: Banff and its Wildlife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Summer Tour: Banff and its Wildlife start?</w:t>
      </w:r>
    </w:p>
    <w:p xmlns:w="http://schemas.openxmlformats.org/wordprocessingml/2006/main" xmlns:pkg="http://schemas.microsoft.com/office/2006/xmlPackage" xmlns:str="http://exslt.org/strings" xmlns:fn="http://www.w3.org/2005/xpath-functions">
      <w:r>
        <w:t xml:space="preserve">Summer Tour: Banff and its Wildlife will start at 8:30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Summer Tour: Banff and its Wildlife?</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Summer Tour: Banff and its Wildlife?</w:t>
      </w:r>
    </w:p>
    <w:p xmlns:w="http://schemas.openxmlformats.org/wordprocessingml/2006/main" xmlns:pkg="http://schemas.microsoft.com/office/2006/xmlPackage" xmlns:str="http://exslt.org/strings" xmlns:fn="http://www.w3.org/2005/xpath-functions">
      <w:r>
        <w:t xml:space="preserve">Summer Tour: Banff and its Wildlife price starts from $63.63.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Summer Tour: Banff and its Wildlife cancellation policy?</w:t>
      </w:r>
    </w:p>
    <w:p xmlns:w="http://schemas.openxmlformats.org/wordprocessingml/2006/main" xmlns:pkg="http://schemas.microsoft.com/office/2006/xmlPackage" xmlns:str="http://exslt.org/strings" xmlns:fn="http://www.w3.org/2005/xpath-functions">
      <w:r>
        <w:t xml:space="preserve">Summer Tour: Banff and its Wildlife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mmer-tour-banff-and-its-wildlife/52c706d3-e645-49ba-aeed-afd38434fb5d" TargetMode="External" Id="rId8"/>
  <Relationship Type="http://schemas.openxmlformats.org/officeDocument/2006/relationships/hyperlink" Target="https://magpie.travel/download_product_images?id=52c706d3-e645-49ba-aeed-afd38434fb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