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Bill's Boat Hire and Bike Hire - Stand Up Paddle Board Rental in Sunshine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Golden Beach,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UPSANK
</w:t>
            </w:r>
          </w:p>
          <w:p>
            <w:r>
              <w:rPr>
                <w:b/>
              </w:rPr>
              <w:t xml:space="preserve">Company Website:</w:t>
            </w:r>
            <w:r>
              <w:t xml:space="preserve">
billsboathire.com.au
</w:t>
            </w:r>
          </w:p>
          <w:p>
            <w:r>
              <w:rPr>
                <w:b/>
              </w:rPr>
              <w:t xml:space="preserve">Primary Contact:</w:t>
            </w:r>
            <w:r>
              <w:t xml:space="preserve">
Bill's Boat Hire and Bike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 arrive at Bills Boat Hire, your Stand Up Paddle Board (SUP) will be on the beach and ready for hire and your Self Guided SUP activity. We will give you best information on the currents and the winds on the day of your hire. You will be on Nth Bribie Island in about 10 minutes as it is a short paddle from Bills Boat Hire to the Island. 
You can then explore the quiet, sheltered waters and see stingrays, schools of fish, sea cucumbers and other marine life. If you pull up on a sand bar - you will get to see all the soldier crabs gathering.
Bring the picnic lunch and towel, even pull up on a private beach and get away from the crowds. Swimming in the sheltered waters of the Pumicestone Passage is safe and calm.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at Bills Boat Hire, your Stand Up Paddle Board (SUP) will be on the beach and ready for hire and your Self Guided SUP activity. We will give you best information on the currents and the winds on the day of your hire. You will be on Nth Bribie Island in about 10 minutes as it is a short paddle from Bills Boat Hire to the Island. 
You can then explore the quiet, sheltered waters and see stingrays, schools of fish, sea cucumbers and other marine life. If you pull up on a sand bar - you will get to see all the soldier crabs gathering.
Bring the picnic lunch and towel, even pull up on a private beach and get away from the crowds. Swimming in the sheltered waters of the Pumicestone Passage is safe and calm.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something amazing on this self guided experience. The Pumicestone Passage in Caloundra is like no other waterway on the Sunshine Coast. You can be on the 4th largest sand Island in the world in under 5 minutes. Once you are in the quiet sheltered waters, you will see an array of sea life below you. You can stop and find your own private beach, have the picnic or just get away from the crowds. 
Maybe you would like the family to have some quality time together, getting back to nature and feeling connected. This experience offers you that opportunity to get close to nature and find your peace within.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Vest, Paddle and best advice and currents and winds.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Esplanade, Golden Beach QLD 4551, Australia
Turn into Golden Beach at the intersection of Caloundra Stockland Shopping Centre. Travel approximately 1 km and you will pass the Oaks Oasis on the right hand side and just around the corner on the left hand side, you will see a big white and the beautiful Pumicestone Passage. You have arrived.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rental-in-sunshine-coast/ddae524e-af62-493a-bfbe-23abb43ffb34" TargetMode="External" Id="rId8"/>
  <Relationship Type="http://schemas.openxmlformats.org/officeDocument/2006/relationships/hyperlink" Target="https://magpie.travel/download_product_images?id=ddae524e-af62-493a-bfbe-23abb43ffb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