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Tastes &amp; Tales Toronto - St. Lawrence Market and Olde Town Toronto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ZDECTK
</w:t>
            </w:r>
          </w:p>
          <w:p>
            <w:r>
              <w:rPr>
                <w:b/>
              </w:rPr>
              <w:t xml:space="preserve">Company Website:</w:t>
            </w:r>
            <w:r>
              <w:t xml:space="preserve">
tastesandtales.ca
</w:t>
            </w:r>
          </w:p>
          <w:p>
            <w:r>
              <w:rPr>
                <w:b/>
              </w:rPr>
              <w:t xml:space="preserve">Primary Contact:</w:t>
            </w:r>
            <w:r>
              <w:t xml:space="preserve">
Tastes &amp; Tales Toronto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 world of flavours at Toronto’s iconic St. Lawrence Market, named #1 world-wide by National Geographic in 2011. Today, the market hosts over 120 vendors of food, drink, house wares, and creatively crafted souvenirs that speak to Toronto’s diverse culture and fascinating history. 
Originally a trading post and fishing ground for indigenous Canadians over 200 years ago, this marketplace predates Toronto itself. As one of the oldest markets in Canada, the surrounding area is home to an array of historical landmarks and culturally significant cuisine, each with its own tale to tell. 
Over the centuries, the St Lawrence Market evolved into a two-story historical building filled with fresh produce, delightful delicatessens and extraordinary baked goods. Join us for a sampling stroll through the market and historic Old Town Toronto for a deliciously enlightening experience for tourists and locals alike.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our utmost priority to follow the government's regulations surrounding COVID-19 health and safety. As we learn more about transmission and treatment, recommendations change. We encourage all guests to educate themselves on Toronto-specific guidelines and bring a face covering for every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 Lawrence Market, 93 Front St E, Toronto, ON M5E 1C3, Canada
In front of the LCBO next door to the main market entrance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lawrence-market-and-olde-town-toronto-food-tour/698391b0-80fa-42b7-b488-89389e7af5b7" TargetMode="External" Id="rId8"/>
  <Relationship Type="http://schemas.openxmlformats.org/officeDocument/2006/relationships/hyperlink" Target="https://magpie.travel/download_product_images?id=698391b0-80fa-42b7-b488-89389e7af5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