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Spirit of Philadelphia Dinner Cruise with Buffet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Philadelphia, Pennsylvania,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2.0 - 3.0 hours
</w:t>
            </w:r>
          </w:p>
        </w:tc>
        <w:tc>
          <w:tcPr/>
          <w:p>
            <w:r>
              <w:rPr>
                <w:b/>
              </w:rPr>
              <w:t xml:space="preserve">Magpie Product Code:</w:t>
            </w:r>
            <w:r>
              <w:t xml:space="preserve">
EBWNOT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to 3 hour dinner cruise on the Delaware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dinner buffet with freshly prepared entrees, salads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-Curated music by our onboard DJ, access to outdoor sun decks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outdoor seating on our lounge decks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of the Philadelphia skyline with landmarks including the Naval Shipyard, the Ben Franklin Bridge, Battleship New Jersey, the historic Olympia warship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Grab your friends or that special someone for dining fun on the waters of Philadelphia! This dinner cruise includes fun music and views of the magnificent skyline. Enjoy a delicious buffet dinner as you gaze upon a beautiful view of Philadelphia's twinkling lights.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dine, and celebrate aboard a Spirit of Philadelphia dinner cruise. Departing from Penn’s Landing, a dining cruise on the Delaware River lets you relax and enjoy the beauty of Philly’s historic waterfront. Sip your favorite cocktail on our outdoor observation deck while you watch the city pass you by.  Enjoy spectacular views of the Philadelphia skyline with landmarks including the Naval Shipyard, the Ben Franklin Bridge, Battleship New Jersey, the historic Olympia warship and more!  Whether you’re looking for a romantic night on the water, or enjoying the company of old friends, an evening with Spirit is one you’ll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 the ship and it’s off to a candlelit table for two—or more. Some of the ship’s cabaret-style seating encourages meeting new friends, so be sure to mingle. Three climate-controlled interior decks with panoramic windows allow for a perfect view of the Philadelphia skyline.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ship departs from Penn’s Landing, head to the elegant dinner buffet, complete with salads, entrees, and desserts. The food is prepared fresh on the ship. Sample everything or simply find some favorites.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food and entertainment go hand-in-hand on this cruise, so take in the live performances during dinner. Grab a cocktail at the floating rooftop lounge, head to the spacious observation deck for a moonlit stroll under the stars or hit the dance floor with one of the hottest DJs in the city, spinning Top 40 hits from a variety of genres.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Itinerary below for a sample menu.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 fresco - Buffet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coffee and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-Curated music from onboard DJ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 and taxes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under cruise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are accepted for additional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Hornblower, our guests’ well-being is our number one priority, and recent circumstances have only reinforced and strengthened our commitment to providing the best possible experience from start to finish. We are proud of our excellent safety and sanitation track record and always operate and maintain a rigorous process around cleanliness and hygiene. So, while you can still expect the same high standards and welcoming service, we are taking extra steps to keep everyone healthy.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10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17:30
</w:t>
      </w:r>
      <w:r>
        <w:br/>
      </w:r>
      <w:r>
        <w:rPr>
          <w:b/>
        </w:rPr>
        <w:t xml:space="preserve">Monday:</w:t>
      </w:r>
      <w:r>
        <w:t xml:space="preserve">
18:30
</w:t>
      </w:r>
      <w:r>
        <w:br/>
      </w:r>
      <w:r>
        <w:rPr>
          <w:b/>
        </w:rPr>
        <w:t xml:space="preserve">Tuesday:</w:t>
      </w:r>
      <w:r>
        <w:t xml:space="preserve">
18:30
</w:t>
      </w:r>
      <w:r>
        <w:br/>
      </w:r>
      <w:r>
        <w:rPr>
          <w:b/>
        </w:rPr>
        <w:t xml:space="preserve">Wednesday:</w:t>
      </w:r>
      <w:r>
        <w:t xml:space="preserve">
18:30
</w:t>
      </w:r>
      <w:r>
        <w:br/>
      </w:r>
      <w:r>
        <w:rPr>
          <w:b/>
        </w:rPr>
        <w:t xml:space="preserve">Thursday:</w:t>
      </w:r>
      <w:r>
        <w:t xml:space="preserve">
18:30
</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18:00 to 20:30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From 19:30 to 22:30
</w:t>
      </w:r>
      <w:r>
        <w:br/>
      </w:r>
      <w:r>
        <w:rPr>
          <w:b/>
        </w:rPr>
        <w:t xml:space="preserve">Saturday:</w:t>
      </w:r>
      <w:r>
        <w:t xml:space="preserve">
From 19:30 to 22:30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Spirit of Philadelphia departs from Penn's Landing.
401 S. Columbus Blvd • Philadelphia, PA 19106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401 S Christopher Columbus Blvd, Philadelphia, PA, 19106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From the Ben Franklin Bridge:
Make a sharp right (almost a U-turn) at the end of the bridge
Make a right at 4th Street.
Make a left on Race Street.
Make a right on Columbus Boulevard (formerly Delaware Avenue)
Make a left onto Lombard Circle.
From New Jersey Turnpike South (NY &amp; NJ):
Take Exit 4 to 73 North.
Follow to Route 38 West.
Follow to Ben Franklin Bridge.
Make a sharp right (almost a U-turn) at the end of the bridge.
Make a right at 4th Street.
Make a left on Race Street.
Make a right on Columbus Boulevard (formerly Delaware Avenue).
Make a left onto Lombard Circle.
From Schuylkill Highway (King of Prussia or Valley Forge):
Take 76 East to exit for 676 (Vine Street Expressway)
Follow signs for I-95 South
At the end of the ramp, turn left onto Columbus Boulevard (formerly Delaware Avenue).
Make a right onto Lombard Circle.
From The Walt Whitman Bridge:
Take I-95 North.
Use Exit 20, Washington Avenue &amp; Columbus Boulevard (formerly Delaware Avenue).
At the end of ramp, turn left onto Columbus Boulevard.
Make a right onto Lombard Circle.
From Pennsylvania Turnpike (Exit 28):
Take Route 1 South, Roosevelt Boulevard to Woodhaven Road.
Take Woodhaven to I-95 South.
Use Exit 20, Washington Avenue &amp; Columbus Boulevard (formerly Delaware Avenue).
At the end of the ramp, turn left onto Columbus Boulevard.
Make a right onto Lombard Circle.
From Delaware:
Take I-95 North.
Use Exit 20, Washington Avenue &amp; Columbus Boulevard (formerly Delaware Avenue).
At the end of ramp, turn left onto Columbus Boulevard.
Make a right onto Lombard Circle.
Via SEPTA:
Take Bus Route #25 to the Columbus Boulevard/Lombard Circle stop. The ship is located on Lombard Circle.
Alternative Bus Routes that transport around the Penn’s Landing Viaduct are Routes # 33, #21 &amp; #42. Follow Columbus Boulevard South to Lombard Circle.
Via Market Frankford El:
Follow to 2nd and Market Street stop, about a 15-20 minute walk from our ship. Walk east on Market Street to Front Street (1/2 block). Make a right onto Front Street and follow to South Street. Make a left and cross over the South Street Bridge to Columbus Boulevard. The ship is located across Columbus Boulevard on Lombard Circle.
Via Philadelphia Phlash:
Take to the Market Street &amp; Penn’s Landing stop. Follow directions above from Market Frankford 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Penn's Landing has two nearby parking lots: the Lombard Circle Parking Lot and South Street Pedestrian Bridge Parking Lot.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6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7 pm Monday through Friday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 Cruise departing at 7:30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 Cruise departing at 7:30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Sunday Dinner Cruise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r>
        <w:tc>
          <w:tcPr/>
          <w:p>
            <w:r>
              <w:rPr>
                <w:b/>
              </w:rPr>
              <w:t xml:space="preserve">Weekday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r>
        <w:tc>
          <w:tcPr/>
          <w:p>
            <w:r>
              <w:rPr>
                <w:b/>
              </w:rPr>
              <w:t xml:space="preserve">Friday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r>
        <w:tc>
          <w:tcPr/>
          <w:p>
            <w:r>
              <w:rPr>
                <w:b/>
              </w:rPr>
              <w:t xml:space="preserve">Saturday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The Spirit of Philadelphia departs from Penn's Landing.
</w:t>
      </w:r>
      <w:r>
        <w:br/>
      </w:r>
      <w:r>
        <w:t xml:space="preserve">401 S. Columbus Blvd • Philadelphia, PA 19106</w:t>
      </w:r>
    </w:p>
    <w:p xmlns:w="http://schemas.openxmlformats.org/wordprocessingml/2006/main" xmlns:pkg="http://schemas.microsoft.com/office/2006/xmlPackage" xmlns:str="http://exslt.org/strings" xmlns:fn="http://www.w3.org/2005/xpath-functions">
      <w:r>
        <w:t xml:space="preserve">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Payment. What type of payment do you accept?</w:t>
      </w:r>
    </w:p>
    <w:p xmlns:w="http://schemas.openxmlformats.org/wordprocessingml/2006/main" xmlns:pkg="http://schemas.microsoft.com/office/2006/xmlPackage" xmlns:str="http://exslt.org/strings" xmlns:fn="http://www.w3.org/2005/xpath-functions">
      <w:r>
        <w:t xml:space="preserve">ayment is required in full at the time of the reservation. We accept major credit cards: VISA, MasterCard, American Express, Discover and Diner's Club. We also accept traveler's checks, money orders, and certified checks. Please send checks or money orders to the address below:</w:t>
      </w:r>
    </w:p>
    <w:p xmlns:w="http://schemas.openxmlformats.org/wordprocessingml/2006/main" xmlns:pkg="http://schemas.microsoft.com/office/2006/xmlPackage" xmlns:str="http://exslt.org/strings" xmlns:fn="http://www.w3.org/2005/xpath-functions">
      <w:r>
        <w:t xml:space="preserve">Spirit of Philadelphia - Office
</w:t>
      </w:r>
      <w:r>
        <w:br/>
      </w:r>
      <w:r>
        <w:t xml:space="preserve">123 Chestnut Street
</w:t>
      </w:r>
      <w:r>
        <w:br/>
      </w:r>
      <w:r>
        <w:t xml:space="preserve">Suite 402
</w:t>
      </w:r>
      <w:r>
        <w:br/>
      </w:r>
      <w:r>
        <w:t xml:space="preserve">Philadelphia, PA 19106
</w:t>
      </w:r>
      <w:r>
        <w:br/>
      </w:r>
      <w:r>
        <w:t xml:space="preserve">PLEASE NOTE: only credit cards will be accepted for additional on-board purchases.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Spirit Wheelchair Accessible?</w:t>
      </w:r>
    </w:p>
    <w:p xmlns:w="http://schemas.openxmlformats.org/wordprocessingml/2006/main" xmlns:pkg="http://schemas.microsoft.com/office/2006/xmlPackage" xmlns:str="http://exslt.org/strings" xmlns:fn="http://www.w3.org/2005/xpath-functions">
      <w:r>
        <w:t xml:space="preserve">Yes. The Spirit has a deck and restrooms that can accommodate most standard-sized wheelchairs. Our crew is happy to aide passengers that need assistance. Please call 888-345-6660 to discuss any accessibility concerns and ensure that you are seated on an accessible deck.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1/2 hour prior to the "Cruise Time." Tickets may be picked up at our dockside kiosk up to one hour prior to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of all ages are welcome on our lunch and dinner cruises. However, on midnight moonlight cruises all passengers must be 21 years or older with valid photo ID. Children under 3 are complimentary and a discount is offered for children between the ages of 3 and 12 on select Lunch Cruises. Call toll free 866-455-3866 for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 Coast Guard Regulations. Is the vessel Coast Guard certified?</w:t>
      </w:r>
    </w:p>
    <w:p xmlns:w="http://schemas.openxmlformats.org/wordprocessingml/2006/main" xmlns:pkg="http://schemas.microsoft.com/office/2006/xmlPackage" xmlns:str="http://exslt.org/strings" xmlns:fn="http://www.w3.org/2005/xpath-functions">
      <w:r>
        <w:t xml:space="preserve">Yes. The Spirit of Philadelphia is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Dietary Restrictions. 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866-455-3866.</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Payment. What type of payment do you accept?</w:t>
      </w:r>
    </w:p>
    <w:p xmlns:w="http://schemas.openxmlformats.org/wordprocessingml/2006/main" xmlns:pkg="http://schemas.microsoft.com/office/2006/xmlPackage" xmlns:str="http://exslt.org/strings" xmlns:fn="http://www.w3.org/2005/xpath-functions">
      <w:r>
        <w:t xml:space="preserve">Payment is required in full at the time of the reservation. We accept major credit cards: VISA, MasterCard, American Express, Discover and Diner's Club. We also accept traveler's checks, money orders, and certified checks. Please send checks or money orders to the address below:</w:t>
      </w:r>
    </w:p>
    <w:p xmlns:w="http://schemas.openxmlformats.org/wordprocessingml/2006/main" xmlns:pkg="http://schemas.microsoft.com/office/2006/xmlPackage" xmlns:str="http://exslt.org/strings" xmlns:fn="http://www.w3.org/2005/xpath-functions">
      <w:r>
        <w:t xml:space="preserve">Spirit of Philadelphia - Office
</w:t>
      </w:r>
      <w:r>
        <w:br/>
      </w:r>
      <w:r>
        <w:t xml:space="preserve">123 Chestnut Street
</w:t>
      </w:r>
      <w:r>
        <w:br/>
      </w:r>
      <w:r>
        <w:t xml:space="preserve">Suite 402
</w:t>
      </w:r>
      <w:r>
        <w:br/>
      </w:r>
      <w:r>
        <w:t xml:space="preserve">Philadelphia, PA 19106</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 Policy. Do you offer refunds?</w:t>
      </w:r>
    </w:p>
    <w:p xmlns:w="http://schemas.openxmlformats.org/wordprocessingml/2006/main" xmlns:pkg="http://schemas.microsoft.com/office/2006/xmlPackage" xmlns:str="http://exslt.org/strings" xmlns:fn="http://www.w3.org/2005/xpath-functions">
      <w:r>
        <w:t xml:space="preserve">There are no refunds or exchanges. All sales are final. We cruise year-round, rain or shine.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 is highly unlikely. The Spirit of Philadelphia is one of the largest and most stable harbor cruise ships on the Delaware River.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a one hour prior to the cruise departure, on the day of the cruise. Valid photo ID will be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 is fully enclosed and climate-controlled for your comfort. We sail — rain or shine — year round.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of-philadelphia-dinner-cruise-with-buffet/744e8a27-8540-4a68-884a-864ac0915757" TargetMode="External" Id="rId8"/>
  <Relationship Type="http://schemas.openxmlformats.org/officeDocument/2006/relationships/hyperlink" Target="https://magpie.travel/download_product_images?id=744e8a27-8540-4a68-884a-864ac09157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