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Spirit of Norfolk Dinner Cruise on the Elizabeth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Norfolk, VA,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JTQKOU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-Two hour cruise on the Elizabeth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Curated music by onboard DJ,  access to spacious lounge decks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buffet meal freshly prepared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-Spectacular views of the mighty ships and submarines of the Navy's Atlantic Fleet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Set sail aboard the Spirit of Norfolk for a 2-hour cruise on the Elizabeth River with an attended dinner buffet, onboard entertainment, Take in views of the Norfolk skyline at night, spot passing Navy ships and submarines, and enjoy evening on the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an escape on the water aboard Spirit of Norfolk cruise ships! Treat yourself to a night out  with a delicious attended buffet dinner, exceptional service, curated music, and interactive outdoor games,  all while you catch spectacular views of the mighty ships and submarines of the Navy's Atlantic Fleet from our sky line deck.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your way to a launch site in downtown Norfolk, where the crew of the recently-overhauled Spirit of Norfolk will welcome you aboard for a dockside launch party. You’ll have time to explore the ship while it's still tied to the dock, from the climate-controlled interior decks to lounges, game spaces, dance floors, and full-service bars (alcohol will be available for purchase throughout the cruise).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ship pulls into the Elizabeth River, enjoy unobstructed views of the Norfolk Skyline as a DJ spins music from the dance floor, with the option to join in the dancing, play indoor and outdoor games, or simply relax on deck. Sit down to a buffet dinner of salads, fresh entrees, and desserts along with unlimited hot coffee, tea, and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dinner tables on the Spirit of Norfolk can accommodate groups of all sizes, with seating options for two to 10 at communal tables that offer a fun opportunity to socialize. At the end of your cruise on the Elizabeth River, the Spirit of Norfolk will return to Otter Berth, where this tour concludes.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Sample menu (subject to change):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Salads: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Organic Mixed Field Greens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Organic Spinach &amp; Kale Salad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Green Bean Salad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Kidney Bean, Black Bean &amp; Chickpea Salad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Red Beetroot Salad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Bow Tie Pasta Salad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Vegetable, Potatoes &amp; Pasta: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Roasted Broccoli Florets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Creamed Corn &amp; Cheddar Cheese Casserole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Baked Ziti Pasta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Mashed Potatoes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Oven Baked Atlantic Flounder Filet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Honey &amp; Sesame Chicken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Beef Meatball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Braised Beef Short Ribs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Dessert Buffet: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Seasonal Fruit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Raspberry Mousse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Lemon Pound Cake &amp; Fresh Strawberries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Coconut Vanilla Cake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Carrot Cake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Red Velvet &amp; Chocolate Chip Brownie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 Buffet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coffee, hot tea, iced tea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service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 and 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2 and under cruise for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credit cards will be accepted for additional on-board purchases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Guests are required to wear masks/face coverings when on board as they are interacting with others who are not members of their household. Masks not required while seated. Cloth face coverings are not required under on young children under age 2,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17:30
</w:t>
      </w:r>
      <w:r>
        <w:br/>
      </w:r>
      <w:r>
        <w:rPr>
          <w:b/>
        </w:rPr>
        <w:t xml:space="preserve">Monday:</w:t>
      </w:r>
      <w:r>
        <w:t xml:space="preserve">
18:30
</w:t>
      </w:r>
      <w:r>
        <w:br/>
      </w:r>
      <w:r>
        <w:rPr>
          <w:b/>
        </w:rPr>
        <w:t xml:space="preserve">Tuesday:</w:t>
      </w:r>
      <w:r>
        <w:t xml:space="preserve">
18:30
</w:t>
      </w:r>
      <w:r>
        <w:br/>
      </w:r>
      <w:r>
        <w:rPr>
          <w:b/>
        </w:rPr>
        <w:t xml:space="preserve">Wednesday:</w:t>
      </w:r>
      <w:r>
        <w:t xml:space="preserve">
18:30
</w:t>
      </w:r>
      <w:r>
        <w:br/>
      </w:r>
      <w:r>
        <w:rPr>
          <w:b/>
        </w:rPr>
        <w:t xml:space="preserve">Thursday:</w:t>
      </w:r>
      <w:r>
        <w:t xml:space="preserve">
18:30
</w:t>
      </w:r>
      <w:r>
        <w:br/>
      </w:r>
      <w:r>
        <w:rPr>
          <w:b/>
        </w:rPr>
        <w:t xml:space="preserve">Friday:</w:t>
      </w:r>
      <w:r>
        <w:t xml:space="preserve">
19:00
</w:t>
      </w:r>
      <w:r>
        <w:br/>
      </w:r>
      <w:r>
        <w:rPr>
          <w:b/>
        </w:rPr>
        <w:t xml:space="preserve">Saturday:</w:t>
      </w:r>
      <w:r>
        <w:t xml:space="preserve">
19:30
</w:t>
      </w:r>
      <w:r>
        <w:br/>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18:00 to 20:00
</w:t>
      </w:r>
      <w:r>
        <w:br/>
      </w:r>
      <w:r>
        <w:rPr>
          <w:b/>
        </w:rPr>
        <w:t xml:space="preserve">Monday:</w:t>
      </w:r>
      <w:r>
        <w:t xml:space="preserve">
From 19:00 to 21:00
</w:t>
      </w:r>
      <w:r>
        <w:br/>
      </w:r>
      <w:r>
        <w:rPr>
          <w:b/>
        </w:rPr>
        <w:t xml:space="preserve">Tuesday:</w:t>
      </w:r>
      <w:r>
        <w:t xml:space="preserve">
From 19:00 to 21:00
</w:t>
      </w:r>
      <w:r>
        <w:br/>
      </w:r>
      <w:r>
        <w:rPr>
          <w:b/>
        </w:rPr>
        <w:t xml:space="preserve">Wednesday:</w:t>
      </w:r>
      <w:r>
        <w:t xml:space="preserve">
From 19:00 to 21:00
</w:t>
      </w:r>
      <w:r>
        <w:br/>
      </w:r>
      <w:r>
        <w:rPr>
          <w:b/>
        </w:rPr>
        <w:t xml:space="preserve">Thursday:</w:t>
      </w:r>
      <w:r>
        <w:t xml:space="preserve">
From 19:00 to 21:00
</w:t>
      </w:r>
      <w:r>
        <w:br/>
      </w:r>
      <w:r>
        <w:rPr>
          <w:b/>
        </w:rPr>
        <w:t xml:space="preserve">Friday:</w:t>
      </w:r>
      <w:r>
        <w:t xml:space="preserve">
From 19:30 to 21:30
</w:t>
      </w:r>
      <w:r>
        <w:br/>
      </w:r>
      <w:r>
        <w:rPr>
          <w:b/>
        </w:rPr>
        <w:t xml:space="preserve">Saturday:</w:t>
      </w:r>
      <w:r>
        <w:t xml:space="preserve">
From 20:00 to 22:00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Spirit of Norfolk and our newest private yacht, Virginia Elite, both depart from Otter Berth, near Town Point Park in downtown Norfolk.
333 Waterside Drive • Norfolk, VA 23510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333 Waterside Dr, Norfolk, VA, 23510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From Williamsburg, Newport News, Richmond, Hampton, or Yorktown: Take Interstate 64 East to Norfolk. Once in Norfolk, take exit 284A (Norfolk , Portsmouth) to Interstate 264 West. Follow Interstate 264 West, staying to the left. Use exit 9 (Waterside Drive), this will drop you directly onto Waterside Drive. Once you have reached Waterside Drive, you will be able to see the ship, which will be docked two blocks past the Waterside Mall. Parking is available at the Waterside Parking Garage on Waterside Drive and Atlantic Street or the Town Point Garage on Waterside Drive and Main Street.
From the Midtown Tunnel, Portsmouth: From the Midtown Tunnel, exit Brambleton Avenue. Follow Brambleton Avenue and take a right on Duke Street. At the S-curve Duke Street will turn into Boush Street. Parking is available at the Town Point Parking Garage on Main Street (take a left at the 2nd stop light after the S-curve) or the Waterside Parking Garage on Waterside Drive and Atlantic Street.
From Suffolk, North Carolina: Route 13/58/460 East past the Hampton Roads Airport to Bowers Hill area. Split to Interstate 264 East to Norfolk. Follow Interstate 264 through the Downtown Tunnel into Norfolk. (Before emerging from the tunnel position yourself in the right lane and stay there) After passing through the tunnel you will drive over the Berkeley Bridge which will be immediately followed by the Waterside Drive exit. Take this exit and it will drop you directly onto Waterside Drive. Once you have reached Waterside Drive, you will be able to see the ship, which will be docked two blocks past the Waterside Mall. Parking is available at the Waterside Parking Garage on Waterside Drive and Atlantic Street or the Town Point Parking Garage on Waterside and Main Street.
For Coaches/buses: Take 264 West to the City Hall Avenue exit. From City Hall Avenue, make a left turn onto Boush Street. Boush Street turns into Waterside Drive. The Spirit will be on the right just past Town Point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Town Point Garage | 110 W Main St. | Norfolk , VA 23510
There is convenient parking in the Town Point Garage, located one block from the ship, and also at the Main Street Garage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333 Waterside Dr, Norfolk, VA 23510</w:t>
      </w:r>
    </w:p>
    <w:p xmlns:w="http://schemas.openxmlformats.org/wordprocessingml/2006/main" xmlns:pkg="http://schemas.microsoft.com/office/2006/xmlPackage" xmlns:str="http://exslt.org/strings" xmlns:fn="http://www.w3.org/2005/xpath-functions">
      <w:r>
        <w:t xml:space="preserve">Guests are required to have a voucher as proof of purchase.  The voucher should include the guest's name, their confirmation number, information about confirming their reservation, information about exchanging their vouchers, and any other necessary details listed on this document.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 When will I receive my tickets?</w:t>
      </w:r>
    </w:p>
    <w:p xmlns:w="http://schemas.openxmlformats.org/wordprocessingml/2006/main" xmlns:pkg="http://schemas.microsoft.com/office/2006/xmlPackage" xmlns:str="http://exslt.org/strings" xmlns:fn="http://www.w3.org/2005/xpath-functions">
      <w:r>
        <w:t xml:space="preserve">Tickets can be obtained 1.5 hours prior to cruising at our Ticket Booth, which is located on the dock next to our ship. However, in certain circumstances, guests can sign-out their tickets ahead of time by coming to Spirit of Norfolk’s Sales Office during normal business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boarding procedures should I expect?</w:t>
      </w:r>
    </w:p>
    <w:p xmlns:w="http://schemas.openxmlformats.org/wordprocessingml/2006/main" xmlns:pkg="http://schemas.microsoft.com/office/2006/xmlPackage" xmlns:str="http://exslt.org/strings" xmlns:fn="http://www.w3.org/2005/xpath-functions">
      <w:r>
        <w:t xml:space="preserve">You will be asked to show your ticket. In accordance with US Coast Guard Regulation, all passengers and their belongings being brought on to our vessels are subject to search and screening. In order to expedite the boarding process we ask that you please do not bring any unnecessary bags on board and please make sure that all gifts are in gift bags or unwrapped for easy screening.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the ship handicap accessible?</w:t>
      </w:r>
    </w:p>
    <w:p xmlns:w="http://schemas.openxmlformats.org/wordprocessingml/2006/main" xmlns:pkg="http://schemas.microsoft.com/office/2006/xmlPackage" xmlns:str="http://exslt.org/strings" xmlns:fn="http://www.w3.org/2005/xpath-functions">
      <w:r>
        <w:t xml:space="preserve">Yes. Spirit has a deck and restrooms that can accommodate most standard-sized wheelchairs. Our crew is happy to aid passengers that need assistance. Please call 888-345-6660 to discuss any accessibility concerns and ensure that you are seated on an accessible deck.</w:t>
      </w:r>
    </w:p>
    <w:p xmlns:w="http://schemas.openxmlformats.org/wordprocessingml/2006/main" xmlns:pkg="http://schemas.microsoft.com/office/2006/xmlPackage" xmlns:str="http://exslt.org/strings" xmlns:fn="http://www.w3.org/2005/xpath-functions">
      <w:r>
        <w:t xml:space="preserve">Disabled parkers with valid handicapped license plates and/or hanging tags may park free at any on-street metered space for the posted time. Visit www.norfolk.gov for more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dress code?</w:t>
      </w:r>
    </w:p>
    <w:p xmlns:w="http://schemas.openxmlformats.org/wordprocessingml/2006/main" xmlns:pkg="http://schemas.microsoft.com/office/2006/xmlPackage" xmlns:str="http://exslt.org/strings" xmlns:fn="http://www.w3.org/2005/xpath-functions">
      <w:r>
        <w:t xml:space="preserve">Dinner is Business Casual. We discourage jeans, athletic footwear and T- shirts.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you accommodate dietary restrictions?</w:t>
      </w:r>
    </w:p>
    <w:p xmlns:w="http://schemas.openxmlformats.org/wordprocessingml/2006/main" xmlns:pkg="http://schemas.microsoft.com/office/2006/xmlPackage" xmlns:str="http://exslt.org/strings" xmlns:fn="http://www.w3.org/2005/xpath-functions">
      <w:r>
        <w:t xml:space="preserve">Spirit of Norfolk can accommodate various dietary needs such as Vegetarian and Kosher. However, these options must be served as a plated meal (rather than buffet), and therefore require advance notice: 48 hours for Vegetarian and two weeks for Kosher. While we offer gluten and allergy free products and gluten sensitive menu items, we openly handle several allergens throughout our galleys. While we take precautions to keep ingredients separate, we cannot guarantee a gluten free environment. We do not have separate prep surfaces, cook tops or equipment. Our chef prepare and cook in common areas with shared equipment, therefore the items may come in contact with other food products. If you have any other special dietary concerns, please contact guest services at 888-345-6660.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happens if the weather is bad?</w:t>
      </w:r>
    </w:p>
    <w:p xmlns:w="http://schemas.openxmlformats.org/wordprocessingml/2006/main" xmlns:pkg="http://schemas.microsoft.com/office/2006/xmlPackage" xmlns:str="http://exslt.org/strings" xmlns:fn="http://www.w3.org/2005/xpath-functions">
      <w:r>
        <w:t xml:space="preserve">We sail in all types of weather. Our two climate-controlled indoor decks shield you from outdoor conditions. However, our Ticket Booth and Boarding areas are not sheltered, so please dress appropriately. In the event of severe storms, please contact our Sales Office to get up to the minute information.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seasickness ever a problem?</w:t>
      </w:r>
    </w:p>
    <w:p xmlns:w="http://schemas.openxmlformats.org/wordprocessingml/2006/main" xmlns:pkg="http://schemas.microsoft.com/office/2006/xmlPackage" xmlns:str="http://exslt.org/strings" xmlns:fn="http://www.w3.org/2005/xpath-functions">
      <w:r>
        <w:t xml:space="preserve">Seasickness is rarely a problem. The waterways where we sail are simply not that rough, and our ship is designed to ride smoothly. If you are very sensitive to seasickness, you may want to take the necessary precautions just to be on the safe side.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smoking policy?</w:t>
      </w:r>
    </w:p>
    <w:p xmlns:w="http://schemas.openxmlformats.org/wordprocessingml/2006/main" xmlns:pkg="http://schemas.microsoft.com/office/2006/xmlPackage" xmlns:str="http://exslt.org/strings" xmlns:fn="http://www.w3.org/2005/xpath-functions">
      <w:r>
        <w:t xml:space="preserve">All interior areas of our ship are non-smoking areas. Passengers who smoke may do so on the outdoor observation decks.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you offer refunds?</w:t>
      </w:r>
    </w:p>
    <w:p xmlns:w="http://schemas.openxmlformats.org/wordprocessingml/2006/main" xmlns:pkg="http://schemas.microsoft.com/office/2006/xmlPackage" xmlns:str="http://exslt.org/strings" xmlns:fn="http://www.w3.org/2005/xpath-functions">
      <w:r>
        <w:t xml:space="preserve">We regret there are no refunds or exchanges. All sales are final. We cruise year-round, rain or shine. In the rare event the Coast Guard prohibits cruising because of weather, we will contact you to make other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rescheduling policy?</w:t>
      </w:r>
    </w:p>
    <w:p xmlns:w="http://schemas.openxmlformats.org/wordprocessingml/2006/main" xmlns:pkg="http://schemas.microsoft.com/office/2006/xmlPackage" xmlns:str="http://exslt.org/strings" xmlns:fn="http://www.w3.org/2005/xpath-functions">
      <w:r>
        <w:t xml:space="preserve">All cruise tickets are non-refundable.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the vessel Coast Guard certified?</w:t>
      </w:r>
    </w:p>
    <w:p xmlns:w="http://schemas.openxmlformats.org/wordprocessingml/2006/main" xmlns:pkg="http://schemas.microsoft.com/office/2006/xmlPackage" xmlns:str="http://exslt.org/strings" xmlns:fn="http://www.w3.org/2005/xpath-functions">
      <w:r>
        <w:t xml:space="preserve">Yes. The Spirit of Norfolk is Coast Guard certified and maintained regularly to adhere to strict safety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there any age requirements?</w:t>
      </w:r>
    </w:p>
    <w:p xmlns:w="http://schemas.openxmlformats.org/wordprocessingml/2006/main" xmlns:pkg="http://schemas.microsoft.com/office/2006/xmlPackage" xmlns:str="http://exslt.org/strings" xmlns:fn="http://www.w3.org/2005/xpath-functions">
      <w:r>
        <w:t xml:space="preserve">Children of all ages are welcome on our lunch and dinner cruises.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irit-of-norfolk-dinner-cruise-on-the-elizabeth-river/e08e1497-a0c1-4810-ba82-7ac3132f922f" TargetMode="External" Id="rId8"/>
  <Relationship Type="http://schemas.openxmlformats.org/officeDocument/2006/relationships/hyperlink" Target="https://magpie.travel/download_product_images?id=e08e1497-a0c1-4810-ba82-7ac3132f92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