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Spirit of Boston Sunset Dinner Cruise with Buffet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FJIGTS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two hour cruise on the Boston Harbor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Enjoy a delicious buffet dinner attended by a server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your favorite songs on the upper-deck rooftop lounge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sunset sights from the water during this Boston dinner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views of the Boston skyline and waterfront landmarks, including Zakim Bunker Hill Memorial Bridge, Boston’s Seaport District and the historic USS Constitution warship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Boston’s waterfront sights from the deck of a luxury sunset dinner cruise. Enjoy a fabulous fine-dining while you watch the city lights twinkle. Come dine, and celebrate aboard a Spirit of Boston Dinner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Spirit serves up great food—and a great view. Departing from the Seaport World Trade Center at Commonwealth Pier, you’ll cruise for two hours and enjoy an upbeat and lively atmosphere. Sample dishes from Spirit’s creative, contemporary attended buffet-style dinner menu and sip specialty cocktails. Don’t forget to save room for dessert, served table-side toward the end of the cruise. The on-board DJ will provide music throughout the cruise, ranging from today’s hits to old favorites. Watch the sun set on the horizon from Boston Harbor and see the city skyline light up at night. Other notable attractions along our route include Zakim Bunker Hill Memorial Bridge, the historic USS Constitution and Boston’s thriving Seaport District.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for this Boston sunset dinner cruise at Seaport World Trade Center near Commonwealth Pier before your cruise time to board your boat. 
Once on board, first up on the agenda is dinner. Head to the dinner buffet and get as much as you’d like to eat for the night. As you dine, watch a live cabaret entertainment show. 
Then you can choose to either take in sights of the city from one of the decks, or you can go up to the rooftop lounge to listen to a DJ play songs. 
Your Boston Harbor cruise ends back where it began.
For dinner, take your pick from a wide variety of buffet items. See the sample menu below (subject to change):
Salads
* Organic Mixed Field Greens
* Organic Spinach &amp; Kale Salad
* Green Bean Salad
* Kidney Bean, Black Bean &amp; Chickpea Salad
* Red Beetroot Salad
* Bow Tie Pasta Salad
Vegetable, Potatoes &amp; Pasta
* Roasted Broccoli Florets
* Creamed Corn &amp; Cheddar Cheese Casserole
* Baked Ziti Pasta
* Mashed Potatoes
Entrées
* Oven Baked Atlantic Flounder Filet
* Honey &amp; Sesame Chicken
* Italian Beef Meatball
* Braised Beef Short Ribs
Dessert Buffet
* Seasonal Fruit
* Raspberry Mousse
* Lemon Pound Cake &amp; Fresh Strawberries
* Coconut Vanilla Cake
* Carrot Cake
* Red Velvet &amp; Chocolate Chip Brownie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hour attended buffet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-DJ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three climate-controlled interior decks with panoramic windows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coffee and tea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credit cards will be accepted for on-board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Cloth face coverings are not required under on young children under age 2, and anyone who has trouble breathing.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19:00
</w:t>
      </w:r>
      <w:r>
        <w:br/>
      </w:r>
      <w:r>
        <w:rPr>
          <w:b/>
        </w:rPr>
        <w:t xml:space="preserve">Saturday:</w:t>
      </w:r>
      <w:r>
        <w:t xml:space="preserve">
19:00
</w:t>
      </w:r>
      <w:r>
        <w:br/>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From 19:00 to 21:30
</w:t>
      </w:r>
      <w:r>
        <w:br/>
      </w:r>
      <w:r>
        <w:rPr>
          <w:b/>
        </w:rPr>
        <w:t xml:space="preserve">Saturday:</w:t>
      </w:r>
      <w:r>
        <w:t xml:space="preserve">
From 19:00 to 22:00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Spirit of Boston is docked at the Seaport World Trade Center at Commonwealth Pier.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200 Seaport Boulevard, Boston, MA, 02210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From Points North via I-93:
Heading southbound on Interstate 93 Boston, take Exit 23, Purchase Street and move into the left lane.
At the top of the ramp, take a left turn onto the Evelyn Moakley Bridge/Seaport Boulevard.
Follow Seaport Boulevard for approximately .8 miles.
The Seaport Boulevard entrance to the Seaport Garage will be on the right, after the Seaport Boulevard/B Street intersection.
The Spirit of Boston is docked at the Seaport World Trade Center at Commonwealth Pier.
From Points South via I-93:
Heading northbound on I-93 towards Boston, take Exit 20, which will be immediately after Exit 18.
Follow the signs to "I-90 East." Take the first tunnel exit, Exit 25, to "South Boston."
At the first set of lights at the top of the ramp, proceed straight onto East Service Road.
At the next set of lights, take a right onto Seaport Boulevard. The Seaport Boulevard entrance to the Seaport Garage will be on the right, after the Seaport Boulevard/B Street intersection.
The Spirit of Boston is docked at the Seaport World Trade Center at Commonwealth Pier.
From Points West via Storrow Drive:
Take Storrow Drive East to Leverett Circle and follow signs for Interstate 93 South/Logan Airport.
Once on Interstate 93 South, follow directions from "Points North".
From Points West via I-90:
Follow the Massachusetts Turnpike/Interstate 90 East to Exit 25 – South Boston.
At the top of the ramp, bear left towards Seaport Boulevard.
At the first set of lights, proceed straight onto East Service Road.
At the next set of lights, take a right onto Seaport Boulevard.
The Seaport Boulevard entrance to the Seaport Garage will be on the right, after the Seaport Boulevard/B Street intersection.
The Spirit of Boston is docked at the Seaport World Trade Center at Commonwealth Pier.
From Logan International Airport and Route 1A South:
Follow the signs towards I-90 West - Ted Williams Tunnel.
Take the Ted Williams Tunnel to Exit 25.
At the top of the ramp proceed straight onto B Street. Follow B Street to the end and take a right onto Seaport Boulevard.
The Seaport Boulevard entrance to the Seaport Garage will be on the right, after the Seaport Boulevard/B Street intersection.
The Spirit of Boston is docked at the Seaport World Trade Center at Commonwealth Pier.
From Public Transportation:
From South Station, take the MBTA Silver Line Waterfront (one level above the Red Line, one below the food court) to World Trade Center Station.
Take the stairs/escalators/elevators to the second level and exit onto World Trade Center Ave.
The Seaport Hotel will be ahead on the right.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Spirit of Boston offers a $14.00 rate for parking at the Seaport Hotel Parking Garage for dinner guests Monday - Friday ONLY! Guests must enter the Seaport Hotel Parking Garage after 5:00 PM and exit prior to 11:00 PM. Please be sure to bring your parking ticket with you so it can be stamped at our ticket booth. It is necessary for discounted parking. At all other times parking is $22.00 for up to 6 hours. There are also outdoor parking lots on Northern Avenue and Seaport Boulevard that do not offer discounts. Parking rates there vary from $7 to $10 per day. Prices are subject to change.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There are no refunds or exchanges. All sales are final. We cruise year-round, rain or shine.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The Spirit of Boston is docked at the Seaport World Trade Center at Commonwealth Pier.
</w:t>
      </w:r>
      <w:r>
        <w:br/>
      </w:r>
      <w:r>
        <w:t xml:space="preserve">200 Seaport Blvd #75 • Boston, Massachusetts 02210</w:t>
      </w:r>
    </w:p>
    <w:p xmlns:w="http://schemas.openxmlformats.org/wordprocessingml/2006/main" xmlns:pkg="http://schemas.microsoft.com/office/2006/xmlPackage" xmlns:str="http://exslt.org/strings" xmlns:fn="http://www.w3.org/2005/xpath-functions">
      <w:r>
        <w:t xml:space="preserve">On the day of  the cruise, please check in at the ticket booth at least 45 minutes prior to the scheduled departure time.  Guest should present their  your voucher(s) and photo identification to pick up their boarding documents.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the Spirit Wheelchair Accessible?</w:t>
      </w:r>
    </w:p>
    <w:p xmlns:w="http://schemas.openxmlformats.org/wordprocessingml/2006/main" xmlns:pkg="http://schemas.microsoft.com/office/2006/xmlPackage" xmlns:str="http://exslt.org/strings" xmlns:fn="http://www.w3.org/2005/xpath-functions">
      <w:r>
        <w:t xml:space="preserve">Yes. The Spirit has a deck and restrooms that can accommodate most standard-sized wheelchairs. Our crew is happy to aide passengers that need assistance. Please call 888-345-6660 to discuss any accessibility concerns and ensure that you are seated on an accessible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Bars. What are the operating hours for the bars on board?</w:t>
      </w:r>
    </w:p>
    <w:p xmlns:w="http://schemas.openxmlformats.org/wordprocessingml/2006/main" xmlns:pkg="http://schemas.microsoft.com/office/2006/xmlPackage" xmlns:str="http://exslt.org/strings" xmlns:fn="http://www.w3.org/2005/xpath-functions">
      <w:r>
        <w:t xml:space="preserve">Spirit's bars are open throughout the cruise, offering guests the option to purchase alcohol and other beverages a la carte. All bars aboard our vessels close 30 minutes prior to docking.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What is "Boarding Time" and "Cruising Time"?</w:t>
      </w:r>
    </w:p>
    <w:p xmlns:w="http://schemas.openxmlformats.org/wordprocessingml/2006/main" xmlns:pkg="http://schemas.microsoft.com/office/2006/xmlPackage" xmlns:str="http://exslt.org/strings" xmlns:fn="http://www.w3.org/2005/xpath-functions">
      <w:r>
        <w:t xml:space="preserve">"Boarding Time" is the earliest our guests may board the ship. Typically we begin boarding one hour prior to the "Cruise Time." Tickets may be picked up at our dockside kiosk up to one hour prior to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Children. Are there any age requirements?</w:t>
      </w:r>
    </w:p>
    <w:p xmlns:w="http://schemas.openxmlformats.org/wordprocessingml/2006/main" xmlns:pkg="http://schemas.microsoft.com/office/2006/xmlPackage" xmlns:str="http://exslt.org/strings" xmlns:fn="http://www.w3.org/2005/xpath-functions">
      <w:r>
        <w:t xml:space="preserve">Children of all ages are welcome on our lunch and dinner cruises.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Coast Guard Regulations. Is the vessel Coast Guard certified?</w:t>
      </w:r>
    </w:p>
    <w:p xmlns:w="http://schemas.openxmlformats.org/wordprocessingml/2006/main" xmlns:pkg="http://schemas.microsoft.com/office/2006/xmlPackage" xmlns:str="http://exslt.org/strings" xmlns:fn="http://www.w3.org/2005/xpath-functions">
      <w:r>
        <w:t xml:space="preserve">Yes. The Spirit of Boston is Coast Guard certified and maintained regularly to adhere to strict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Dietary Restrictions. 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866-310-2469.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Refund Policy. Do you offer refunds?</w:t>
      </w:r>
    </w:p>
    <w:p xmlns:w="http://schemas.openxmlformats.org/wordprocessingml/2006/main" xmlns:pkg="http://schemas.microsoft.com/office/2006/xmlPackage" xmlns:str="http://exslt.org/strings" xmlns:fn="http://www.w3.org/2005/xpath-functions">
      <w:r>
        <w:t xml:space="preserve">There are no refunds or exchanges. All sales are final. We cruise year-round, rain or shine. In the rare event the Coast Guard prohibits cruising because of weather, we will contact you to make other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Are tickets refundable?</w:t>
      </w:r>
    </w:p>
    <w:p xmlns:w="http://schemas.openxmlformats.org/wordprocessingml/2006/main" xmlns:pkg="http://schemas.microsoft.com/office/2006/xmlPackage" xmlns:str="http://exslt.org/strings" xmlns:fn="http://www.w3.org/2005/xpath-functions">
      <w:r>
        <w:t xml:space="preserve">All cruise tickets are non-refundable.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Seasickness. Will I get seasick?</w:t>
      </w:r>
    </w:p>
    <w:p xmlns:w="http://schemas.openxmlformats.org/wordprocessingml/2006/main" xmlns:pkg="http://schemas.microsoft.com/office/2006/xmlPackage" xmlns:str="http://exslt.org/strings" xmlns:fn="http://www.w3.org/2005/xpath-functions">
      <w:r>
        <w:t xml:space="preserve">It is highly unlikely. The Spirit of Boston sails in the calm waters of the inner harbor and outer islands. We do not go out into open ocean water.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Smoking. 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Where can I pick up the cruise tickets?</w:t>
      </w:r>
    </w:p>
    <w:p xmlns:w="http://schemas.openxmlformats.org/wordprocessingml/2006/main" xmlns:pkg="http://schemas.microsoft.com/office/2006/xmlPackage" xmlns:str="http://exslt.org/strings" xmlns:fn="http://www.w3.org/2005/xpath-functions">
      <w:r>
        <w:t xml:space="preserve">Tickets can be conveniently picked up at the dock up to one hour prior to boarding, on the day of the cruise. Photo ID will be required. </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Weather. Do you sail in inclement weather?</w:t>
      </w:r>
    </w:p>
    <w:p xmlns:w="http://schemas.openxmlformats.org/wordprocessingml/2006/main" xmlns:pkg="http://schemas.microsoft.com/office/2006/xmlPackage" xmlns:str="http://exslt.org/strings" xmlns:fn="http://www.w3.org/2005/xpath-functions">
      <w:r>
        <w:t xml:space="preserve">Absolutely. Our ships are fully enclosed and climate-controlled for your comfort. We sail rain or shine all year long.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rit-of-boston-sunset-dinner-cruise-with-buffet/598c4665-5ea2-4645-b241-f197b728bd13" TargetMode="External" Id="rId8"/>
  <Relationship Type="http://schemas.openxmlformats.org/officeDocument/2006/relationships/hyperlink" Target="https://magpie.travel/download_product_images?id=598c4665-5ea2-4645-b241-f197b728bd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