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Traveling Spoon - South Indian Meal at a Local Home in Bangalore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Bengaluru, India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2.0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JMQZCG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travelingspoon.com/available_hosts/india/bengaluru?utm_source=tripadvisor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Traveling Spoon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  <w:r>
        <w:t xml:space="preserve">
This is a unique opportunity to visit the home of a local and explore traditional culture and cuisine. After Asha and Jacob greet you with a welcome drink and appetizer they will treat you to a South Indian meal that focuses on the traditional spices of black pepper, mustard, and coconut. Dishes you may enjoy include chicken curry, mutton stew, masala potatoes, cabbage thoran (stir-fry cabbage with mustard seeds and coconut), rasam (peppery tomato broth), and rice. You may enjoy a rich chocolate mousse or tender coconut pudding for dessert when in season.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Join your host Asha for a private, authentic South Indian meal in her beautifully decorated home in Bangalore. Experience Indian life and cuisine with a fun couple, Asha and her husband as you dine on family recipes you won't find in restaurants. South Indian flavors center around mustard seeds, coconut, green chilies, black pepper and a variety of other spices. Enjoy a traditional meal with your local hosts while learning about Indian cultural and culinary heritage in a lovely Bangalore home. Truly an off-the-eaten path, insider experience you won't want to miss! 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Private meal with your host Asha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Bottled water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Beverages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Local Host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Gratuities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Local beer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Hotel pickup and drop-off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2h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Regular temperature checks for staff, Regularly sanitized high-traffic areas, Guides required to regularly wash hands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Bengaluru, Karnataka, India
Please meet your host Asha at her home in Cooke Town neighborhood of Bengaluru. Exact address can be found in your ticket upon booking confirmation.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If you cancel at least 3 days in advance of the scheduled departure, there is no cancellation fee.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south-indian-meal-at-a-local-home-in-bangalore/2e6a9a68-c819-4289-9eda-f8478a89bb62" TargetMode="External" Id="rId8"/>
  <Relationship Type="http://schemas.openxmlformats.org/officeDocument/2006/relationships/hyperlink" Target="https://magpie.travel/download_product_images?id=2e6a9a68-c819-4289-9eda-f8478a89bb62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