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Arctic Adventures - South Coast Waterfalls &amp; Glacier Hike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Day Trips &amp; Excursions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ISK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Etc/UTC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12.0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ONFSXR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adventures.is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Arctic Adventures
</w:t>
            </w:r>
          </w:p>
          <w:p>
            <w:r>
              <w:rPr>
                <w:b/>
              </w:rPr>
              <w:t xml:space="preserve">Email:</w:t>
            </w:r>
            <w:r>
              <w:t xml:space="preserve">
info@adventures.is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Small-group South Coast tour from Reykjavik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Walk behind Seljalandsfoss and visit Skógafoss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Explore Reynisfjara Black Sand Beach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Easy glacier hike on Sólheimajökull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Certified glacier guide and safety equipment included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Discover Iceland's South Coast's iconic waterfalls and glaciers on this guided tour from Reykjavík, featuring a glacier hike and visits to Seljalandsfoss and Skógafoss.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Explore Iceland’s South Coast on a full-day small-group tour from Reykjavík, featuring waterfalls, a black sand beach, and an easy glacier hike. Visit Seljalandsfoss and Skógafoss, walk behind the falls, and stop at Reynisfjara to see basalt columns and the powerful North Atlantic coastline.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Round-trip transportation from Reykjavik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Certified English-speaking guide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Guided South Coast sightseeing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Guided glacier hike on Sólheimajökull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Glacier equipment: crampons, helmet, ice axe, harness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 and drinks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Hiking boots (available for rent)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Waterproof clothing (available for rent)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This tour is suitable for most people in fair condition; prior hiking experience is beneficial but not required.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order of visits may vary depending on weather conditions and daylight hours.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Bring a backpack with water, snacks, and a camera to capture the breathtaking scenery.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Wear warm, waterproof clothing and sturdy hiking boots with ankle support.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Pickup available from selected Reykjavik locations (may take up to 30 minutes)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Minimum age: 8 years; minimum shoe size: EU 35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Easy difficulty – suitable for beginners with basic fitness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Duration: approximately 12 hours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0 minutes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strict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Standard Ticket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>
            <w:r>
              <w:t xml:space="preserve">24990.0</w:t>
            </w:r>
          </w:p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south-coast-waterfalls-glacier-hike/39676dce-80f5-4b99-abc0-b3b5d9afb372" TargetMode="External" Id="rId8"/>
  <Relationship Type="http://schemas.openxmlformats.org/officeDocument/2006/relationships/hyperlink" Target="https://magpie.travel/download_product_images?id=39676dce-80f5-4b99-abc0-b3b5d9afb372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