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Mountain Taxi - South Coast &amp; Jökulsárlón / guided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Hafnarfjordur, Iceland
</w:t>
            </w:r>
          </w:p>
          <w:p>
            <w:r>
              <w:rPr>
                <w:b/>
              </w:rPr>
              <w:t xml:space="preserve">Language:</w:t>
            </w:r>
            <w:r>
              <w:t xml:space="preserve">
English
</w:t>
            </w:r>
          </w:p>
          <w:p>
            <w:r>
              <w:rPr>
                <w:b/>
              </w:rPr>
              <w:t xml:space="preserve">Duration</w:t>
            </w:r>
            <w:r>
              <w:t xml:space="preserve">
12.0 - 14.0 hours
</w:t>
            </w:r>
          </w:p>
        </w:tc>
        <w:tc>
          <w:tcPr/>
          <w:p>
            <w:r>
              <w:rPr>
                <w:b/>
              </w:rPr>
              <w:t xml:space="preserve">Magpie Product Code:</w:t>
            </w:r>
            <w:r>
              <w:t xml:space="preserve">
BJWZSM
</w:t>
            </w:r>
          </w:p>
          <w:p>
            <w:r>
              <w:rPr>
                <w:b/>
              </w:rPr>
              <w:t xml:space="preserve">Company Website:</w:t>
            </w:r>
            <w:r>
              <w:t xml:space="preserve">
mountaintaxi.is
</w:t>
            </w:r>
          </w:p>
          <w:p>
            <w:r>
              <w:rPr>
                <w:b/>
              </w:rPr>
              <w:t xml:space="preserve">Primary Contact:</w:t>
            </w:r>
            <w:r>
              <w:t xml:space="preserve">
Mountain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Glacier Lagoon - Jökulsárlón - South coast  Available as a Private Tour Pick up at 08.00 ( or when you prefer ) Duration 12-13 hours 
This Private Day-Tour allows you to spend a magnificent day devoted to the wonders of Iceland´s south shore. You will see some of Iceland´s most magnificent scenery on the way, including the mighty Skógarfoss with its 60m drop, black sand desert, and you have the opportunity of sailing in between icebergs in the summer time / not available in wintertime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 do you want the tour to start from ?&lt;br&gt;Reykjavik, Reykjavik, Capital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jokulsarlon-guided-private-tour/ff60042a-1980-40ec-8875-6b012ca0222c" TargetMode="External" Id="rId8"/>
  <Relationship Type="http://schemas.openxmlformats.org/officeDocument/2006/relationships/hyperlink" Target="https://magpie.travel/download_product_images?id=ff60042a-1980-40ec-8875-6b012ca022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