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Travel To Egypt - Sound and Light Show Karnak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GOZARW
</w:t>
            </w:r>
          </w:p>
          <w:p>
            <w:r>
              <w:rPr>
                <w:b/>
              </w:rPr>
              <w:t xml:space="preserve">Company Website:</w:t>
            </w:r>
            <w:r>
              <w:t xml:space="preserve">
traveltoegypt.co.uk
</w:t>
            </w:r>
          </w:p>
          <w:p>
            <w:r>
              <w:rPr>
                <w:b/>
              </w:rPr>
              <w:t xml:space="preserve">Primary Contact:</w:t>
            </w:r>
            <w:r>
              <w:t xml:space="preserve">
Travel To Egypt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best ancient monuments and tourist sights Travel to Egypt has to offer in 3 hours, start your tour with private tour-leader to visit Luxor’s Karnak Temple by night: exploring it while floodlit at night quite another. Attend an evening Sound and Light show and explore the complex as multicoloured lights and laser projections illuminate the pillars, statues, and chambers, and pharaoh’s voices tell the temple’s story. Finish by watching a panoramic light show cast on the walls. A romantic occasion for couples, and ideal for families keen to bring history alive for the kids.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Evening Sound and Light Show at Karnak in Luxor.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 around the halls and statues in a spectacle of light and music.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Brings history alive for families, romantic for couples.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Hand sanitizer available to travelers and staff,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und-and-light-show-karnak-temple/33db111d-7f65-4900-818a-22ce7c4a5785" TargetMode="External" Id="rId8"/>
  <Relationship Type="http://schemas.openxmlformats.org/officeDocument/2006/relationships/hyperlink" Target="https://magpie.travel/download_product_images?id=33db111d-7f65-4900-818a-22ce7c4a57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