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Banff Tours - Snowshoeing Tour to the Paint Pots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Currency:</w:t>
            </w:r>
            <w:r>
              <w:t xml:space="preserve">
USD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TUACLE
</w:t>
            </w:r>
          </w:p>
          <w:p>
            <w:r>
              <w:rPr>
                <w:b/>
              </w:rPr>
              <w:t xml:space="preserve">Company Website:</w:t>
            </w:r>
            <w:r>
              <w:t xml:space="preserve">
banfftours.com
</w:t>
            </w:r>
          </w:p>
          <w:p>
            <w:r>
              <w:rPr>
                <w:b/>
              </w:rPr>
              <w:t xml:space="preserve">Primary Contact:</w:t>
            </w:r>
            <w:r>
              <w:t xml:space="preserve">
Discover Banff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easy 3-kilometre trail through Kootenay National Park to see the historical Paint Pots is the perfect introduction to snowshoeing. You'll hike along a snowy forest path to the Paint Pots, a cultural treasure, with an option to try tobogganing on a crazy carpet slide. This small-group tour includes round-trip transportation from Banff, snowshoes, hot chocolate and a uniquely Canadian treat - hot maple taffy made in the snow by your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pole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chocolate and a maple taffy treat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transport from Banff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size (up to 12 guests per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public bus parking located behind the Mount Royal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Kootenay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per the order of the Government of Alberta due to the Covid 19 pandemic, guests over the age of 12 years old will need to produce government proof of vaccination at check in time for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Mount Royal Hotel, 138 Banff Ave, Banff, AB T1L 1A7, Canada
All guests must wait at the public bus parking located behind the Mount Royal Hotel at 138 Banff Ave.
You must be ready 15 minutes prior to the tour departure time. Our guide will be there within the 15 minute pick up window.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Discover Banff Tours, Banff Avenue, Banff, AB,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Snowshoeing Tour to the Paint Pots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Snowshoeing Tour to the Paint Pots start?</w:t>
      </w:r>
    </w:p>
    <w:p xmlns:w="http://schemas.openxmlformats.org/wordprocessingml/2006/main" xmlns:pkg="http://schemas.microsoft.com/office/2006/xmlPackage" xmlns:str="http://exslt.org/strings" xmlns:fn="http://www.w3.org/2005/xpath-functions">
      <w:r>
        <w:t xml:space="preserve">Snowshoeing Tour to the Paint Pots will start at 1:30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Snowshoeing Tour to the Paint Pots?</w:t>
      </w:r>
    </w:p>
    <w:p xmlns:w="http://schemas.openxmlformats.org/wordprocessingml/2006/main" xmlns:pkg="http://schemas.microsoft.com/office/2006/xmlPackage" xmlns:str="http://exslt.org/strings" xmlns:fn="http://www.w3.org/2005/xpath-functions">
      <w:r>
        <w:t xml:space="preserve">Snowshoeing Tour to the Paint Pots price starts from $70.51.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Snowshoeing Tour to the Paint Pots cancellation policy?</w:t>
      </w:r>
    </w:p>
    <w:p xmlns:w="http://schemas.openxmlformats.org/wordprocessingml/2006/main" xmlns:pkg="http://schemas.microsoft.com/office/2006/xmlPackage" xmlns:str="http://exslt.org/strings" xmlns:fn="http://www.w3.org/2005/xpath-functions">
      <w:r>
        <w:t xml:space="preserve">Snowshoeing Tour to the Paint Pots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Snowshoeing Tour to the Paint Pots?</w:t>
      </w:r>
    </w:p>
    <w:p xmlns:w="http://schemas.openxmlformats.org/wordprocessingml/2006/main" xmlns:pkg="http://schemas.microsoft.com/office/2006/xmlPackage" xmlns:str="http://exslt.org/strings" xmlns:fn="http://www.w3.org/2005/xpath-functions">
      <w:r>
        <w:t xml:space="preserve">Snowshoeing Tour to the Paint Pots is hosted by Discover Banff Tours.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wshoeing-tour-to-the-paint-pots/006fbb45-e828-4f55-b4f5-9f3cdee9e72a" TargetMode="External" Id="rId8"/>
  <Relationship Type="http://schemas.openxmlformats.org/officeDocument/2006/relationships/hyperlink" Target="https://magpie.travel/download_product_images?id=006fbb45-e828-4f55-b4f5-9f3cdee9e7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