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Arctic Adventures - Small-Group Snorkeling Experience at Silfra Fissure in Thingvellir National Park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ISK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PZOBXN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adventures.is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Arctic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Join a guide for a small-group underwater adventure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Explore the natural beauty of the Silfra Fissure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Swim between two continents in this UNESCO-listed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After selecting a departure time, make your own way to Iceland's UNESCO-listed Thingvellir National Park and greet your guide at the information office. Here, receive all the equipment necessary for snorkeling, including dry suits to wear over your clothes, and receive a thorough safety briefing from your PADI-certified instructor. Once you feel ready to plunge into the turquoise waters surrounding the Silfra Fissure, don your snorkel and swim in the crystal-clear water. Gaze to the bottom of the 82-foot (24-meter) ravine, which bridges the gap between the North American and Eurasian tectonic plates. Throughout your snorkeling experience, receive personalized attention in a small group of 10. Conclude at your original departure point in Thingvellir National Park.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Discover a unique perspective of Thingvellir National Park during a small-group snorkeling adventure. Go underwater at the Silfra Fissure for a guided snorkeling tour in this UNESCO World Heritage Site. Explore the turquoise waters and gaze down into an 82-foot ravine that bridges the gap between the North American and Eurasian tectonic plates.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PADI Diveguide / Divemaster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necessary snorkeling gear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Dry suit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&amp;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Reykjavik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Towel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Photos (Available for purchase)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Thingvellir, Iceland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Meeting Point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Silfra Fissure Arctic Adventures, National park, Thingvellir, Iceland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Business Address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Silfra Fissure Arctic Adventures, National park, Thingvellir, Iceland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General admission</w:t>
            </w:r>
          </w:p>
        </w:tc>
        <w:tc>
          <w:tcPr/>
          <w:p>
            <w:r>
              <w:rPr>
                <w:b/>
              </w:rPr>
              <w:t xml:space="preserve"/>
            </w:r>
          </w:p>
        </w:tc>
        <w:tc>
          <w:tcPr/>
          <w:p>
            <w:r>
              <w:rPr>
                <w:b/>
              </w:rPr>
              <w:t xml:space="preserve">Retail</w:t>
            </w:r>
          </w:p>
        </w:tc>
        <w:tc>
          <w:tcPr/>
          <w:p>
            <w:r>
              <w:rPr>
                <w:b/>
              </w:rPr>
              <w:t xml:space="preserve">NET</w:t>
            </w:r>
          </w:p>
        </w:tc>
        <w:tc>
          <w:tcPr/>
          <w:p>
            <w:r>
              <w:rPr>
                <w:b/>
              </w:rPr>
              <w:t xml:space="preserve">%</w:t>
            </w:r>
          </w:p>
        </w:tc>
        <w:tc>
          <w:tcPr/>
          <w:p>
            <w:r>
              <w:rPr>
                <w:b/>
              </w:rPr>
              <w:t xml:space="preserve">Min Rate</w:t>
            </w:r>
          </w:p>
        </w:tc>
      </w:tr>
      <w:tr>
        <w:tc>
          <w:tcPr/>
          <w:p>
            <w:r>
              <w:t xml:space="preserve">Adult</w:t>
            </w:r>
          </w:p>
        </w:tc>
        <w:tc>
          <w:tcPr/>
          <w:p>
            <w:r>
              <w:t xml:space="preserve">18-64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  <w:tr>
        <w:tc>
          <w:tcPr/>
          <w:p>
            <w:r>
              <w:t xml:space="preserve">Child</w:t>
            </w:r>
          </w:p>
        </w:tc>
        <w:tc>
          <w:tcPr/>
          <w:p>
            <w:r>
              <w:t xml:space="preserve">5-11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FAQ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much is Small-Group Snorkeling Experience at Silfra Fissure in Thingvellir National Park?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Small-Group Snorkeling Experience at Silfra Fissure in Thingvellir National Park price starts from $149.04.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the Small-Group Snorkeling Experience at Silfra Fissure in Thingvellir National Park cancellation policy?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Small-Group Snorkeling Experience at Silfra Fissure in Thingvellir National Park cancellation policy: For a full refund, cancel at least 24 hours in advance of the start date of the experience.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Which company provides Small-Group Snorkeling Experience at Silfra Fissure in Thingvellir National Park?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Small-Group Snorkeling Experience at Silfra Fissure in Thingvellir National Park is hosted by Arctic Adventures. Read reviews, discover additonal experiences or contact   on Tripadvisor.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much time do I need for Small-Group Snorkeling Experience at Silfra Fissure in Thingvellir National Park?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 average, this experience will take approximately 3h.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Redemption</w:t>
      </w:r>
      <w:r>
        <w:t xml:space="preserve">
Your voucher will be collected or scanned on redemption
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mall-group-snorkeling-experience-at-silfra-fissure-in-thingvellir-national-park/24ed9324-689b-4f86-a114-aa16eed1c8b1" TargetMode="External" Id="rId8"/>
  <Relationship Type="http://schemas.openxmlformats.org/officeDocument/2006/relationships/hyperlink" Target="https://magpie.travel/download_product_images?id=24ed9324-689b-4f86-a114-aa16eed1c8b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