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Small Group Lava Caving Experience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EXBCKG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Crawl through tunnels, and see formations like stalactites and stalagmites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top value with caving gear, onboard Wi-Fi, travel, and guide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air-conditioned pickup and drop-off—from Reykjavik—is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your central Reykjavik hotel by air-conditioned minivan and travel to the volcanic Blue Mountains, home to a large lava field that covers a network of extraordinary lava tunnels and caves. On route, listen as your guide describes how these lava tubes were formed when lava solidified above ground while magna flowed and moved beneath it, eventually forming twisted corridors and chambers. On arrival at the plateau, put on your provided specialist caving equipment, including a helmet with a flashlight. Then, after a safety briefing, follow your guide into the Leiðarendi, one of the region’s best-known caves. Leiðarendi translates as ‘end-of-the-journey’ in Icelandic, and the tunnel more than befits its name — a long, pitch-dark tube that opens into wide and high hallways. With your way illuminated by your helmet torch, head through the tunnel behind your guide. Be prepared to crawl over uneven terrain along some sections as you progress. While you explore, soak in the silent and eerie beauty around you — nature at its rawest. See the beginnings of new stalactites and stalagmites, and ogle the multicolored lava formations and streams evident in the walls and ceiling as your guide explains how the different types of lava indicate different eruptions through the ages. After discovering the cave, emerge back into the daylight and change out of your caving gear. Then, relax on your minivan journey back to Reykjavik, where your trip ends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Iceland visitors opt for a tour around the island nation to see the stunning volcanic landscape, but few discover the mysterious world beneath the lava. With this spelunking adventure, take a trip under the lava fields to experience the otherworldly beauty of the lava tube caves. As you explore, enjoy views of the various subterranean formations and colorful layers formed by eruptions over centuries—with cave exploring gear, hassle-free travel, and a guide to lead the way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 up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caving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ReykjavikPorts:Skarfabakki Harbour, 544P+F35, Reykjavík, IcelandHotel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Raufarhólshellir,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Arctic Adventures - Iceland Tours, Köllunarklettsvegur,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Lava Caving Experience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Small Group Lava Caving Experience From Reykjavik start?</w:t>
      </w:r>
    </w:p>
    <w:p xmlns:w="http://schemas.openxmlformats.org/wordprocessingml/2006/main" xmlns:pkg="http://schemas.microsoft.com/office/2006/xmlPackage" xmlns:str="http://exslt.org/strings" xmlns:fn="http://www.w3.org/2005/xpath-functions">
      <w:r>
        <w:t xml:space="preserve">Small Group Lava Caving Experience From Reykjavik will start at 8:45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Small Group Lava Caving Experience From Reykjavik?</w:t>
      </w:r>
    </w:p>
    <w:p xmlns:w="http://schemas.openxmlformats.org/wordprocessingml/2006/main" xmlns:pkg="http://schemas.microsoft.com/office/2006/xmlPackage" xmlns:str="http://exslt.org/strings" xmlns:fn="http://www.w3.org/2005/xpath-functions">
      <w:r>
        <w:t xml:space="preserve">Small Group Lava Caving Experience From Reykjavik price starts from $102.04.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Small Group Lava Caving Experience From Reykjavik cancellation policy?</w:t>
      </w:r>
    </w:p>
    <w:p xmlns:w="http://schemas.openxmlformats.org/wordprocessingml/2006/main" xmlns:pkg="http://schemas.microsoft.com/office/2006/xmlPackage" xmlns:str="http://exslt.org/strings" xmlns:fn="http://www.w3.org/2005/xpath-functions">
      <w:r>
        <w:t xml:space="preserve">Small Group Lava Caving Experience From Reykjavik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Small Group Lava Caving Experience From Reykjavik?</w:t>
      </w:r>
    </w:p>
    <w:p xmlns:w="http://schemas.openxmlformats.org/wordprocessingml/2006/main" xmlns:pkg="http://schemas.microsoft.com/office/2006/xmlPackage" xmlns:str="http://exslt.org/strings" xmlns:fn="http://www.w3.org/2005/xpath-functions">
      <w:r>
        <w:t xml:space="preserve">Small Group Lava Caving Experience From Reykjavik is hosted by Arctic Adventures.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lava-caving-experience-from-reykjavik/d59129f2-e290-4a8f-a3b0-be8a7136668e" TargetMode="External" Id="rId8"/>
  <Relationship Type="http://schemas.openxmlformats.org/officeDocument/2006/relationships/hyperlink" Target="https://magpie.travel/download_product_images?id=d59129f2-e290-4a8f-a3b0-be8a713666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