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LIVE FOLKS - Sloth Sanctuary Monkey Island Gamboa Wildlife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Panama City, Panama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America/New_York
</w:t>
            </w:r>
          </w:p>
          <w:p>
            <w:r>
              <w:rPr>
                <w:b/>
              </w:rPr>
              <w:t xml:space="preserve">Duration:</w:t>
            </w:r>
            <w:r>
              <w:t xml:space="preserve">
6.0 hours
</w:t>
            </w:r>
          </w:p>
          <w:p>
            <w:r>
              <w:rPr>
                <w:b/>
              </w:rPr>
              <w:t xml:space="preserve">Max Group Size:</w:t>
            </w:r>
            <w:r>
              <w:t xml:space="preserve">
10
</w:t>
            </w:r>
          </w:p>
        </w:tc>
        <w:tc>
          <w:tcPr/>
          <w:p>
            <w:r>
              <w:rPr>
                <w:b/>
              </w:rPr>
              <w:t xml:space="preserve">Magpie Product Code:</w:t>
            </w:r>
            <w:r>
              <w:t xml:space="preserve">
KNPZYX
</w:t>
            </w:r>
          </w:p>
          <w:p>
            <w:r>
              <w:rPr>
                <w:b/>
              </w:rPr>
              <w:t xml:space="preserve">Company Website:</w:t>
            </w:r>
            <w:r>
              <w:t xml:space="preserve">
livefolks.com
</w:t>
            </w:r>
          </w:p>
          <w:p>
            <w:r>
              <w:rPr>
                <w:b/>
              </w:rPr>
              <w:t xml:space="preserve">Primary Contact:</w:t>
            </w:r>
            <w:r>
              <w:t xml:space="preserve">
LIVE FOLKS
</w:t>
            </w:r>
          </w:p>
          <w:p>
            <w:r>
              <w:rPr>
                <w:b/>
              </w:rPr>
              <w:t xml:space="preserve">Email:</w:t>
            </w:r>
            <w:r>
              <w:t xml:space="preserve">
bookings@livefolks.com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Sloth Sanctuary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monkey island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gamboa rainforest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soberania national park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Butterfly haven and exhibitions of tiny dotted frogs + orchids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Gatun lake + Chagres river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The Gamboa sloth sanctuary tour includes the monkey island is the most complete eco-adventure in the Soberania national Park, highly entertaining and educational. Together with your tour guide, start this half-day tour from Panama City.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 Gamboa sloth sanctuary tour includes the monkey island is the most complete eco-adventure in the Soberania national Park, highly entertaining and educational. Together with your tour guide, start this half-day tour from Panama City to the Gamboa rainforest public marina, board a small boat  from the Chagres River to the Panama Canal, Gatun lake, visit the monkey islands and spot an abundance of wildlife. Next, the gamboa sloth sanctuary tour, butterfly, orchid nursery and dotted frogs exhibition, to learn about these species, then have lunch in a Fonda (local restaurant type). Last, hike the former US pipeline trail to look for more wildlife like, rodents, deer, toucan and to learn about different treets.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Certified Tour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&amp; Drop off Services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Taxes, fees and handling charges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Entry and Admissions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 stop (no dietary preferrences)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Tips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6h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will have a maximum of 10 travelers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Most travelers can participate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runs rain or shine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Requires a waiver form to be signed later.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should bring any face protective item that you are comfortable with wearing, for additional protection and to meet health protocols. • We encourage tours participants to minimize contact with other people that are not part of their group.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Guides required to regularly wash hands, Regular temperature checks for staff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10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16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Rezgo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Free Pick-up &amp; Drop off services available options – Drop off same as Pick-up
1. All hotels located in Panama city center
2. All hotels located in Casco Viejo / Antiguo
3. Dreams and The Westing Playa Bonita Hotels
4. Airbnb customers will be provided with a meeting point via e-mail
Private Tour Pick-up and Dropp off services
1. For all unlisted destinations
2. Airports
3. Ports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LIVE FOLKS, Calle Eusebio A. Morales, Panama City, Panama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custom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48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48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Price from</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11-99 years</w:t>
            </w:r>
          </w:p>
        </w:tc>
        <w:tc>
          <w:tcPr/>
          <w:p>
            <w:r>
              <w:t xml:space="preserve">$200.00</w:t>
            </w:r>
          </w:p>
        </w:tc>
        <w:tc>
          <w:tcPr/>
          <w:p/>
        </w:tc>
        <w:tc>
          <w:tcPr/>
          <w:p/>
        </w:tc>
        <w:tc>
          <w:tcPr/>
          <w:p/>
        </w:tc>
      </w:tr>
      <w:tr>
        <w:tc>
          <w:tcPr/>
          <w:p>
            <w:r>
              <w:t xml:space="preserve">Child</w:t>
            </w:r>
          </w:p>
        </w:tc>
        <w:tc>
          <w:tcPr/>
          <w:p>
            <w:r>
              <w:t xml:space="preserve">5-10 years</w:t>
            </w:r>
          </w:p>
        </w:tc>
        <w:tc>
          <w:tcPr/>
          <w:p>
            <w:r>
              <w:t xml:space="preserve">$150.00</w:t>
            </w:r>
          </w:p>
        </w:tc>
        <w:tc>
          <w:tcPr/>
          <w:p/>
        </w:tc>
        <w:tc>
          <w:tcPr/>
          <w:p/>
        </w:tc>
        <w:tc>
          <w:tcPr/>
          <w:p/>
        </w:tc>
      </w:tr>
      <w:tr>
        <w:tc>
          <w:tcPr/>
          <w:p>
            <w:r>
              <w:t xml:space="preserve">Infant</w:t>
            </w:r>
          </w:p>
        </w:tc>
        <w:tc>
          <w:tcPr/>
          <w:p>
            <w:r>
              <w:t xml:space="preserve">0-4 years</w:t>
            </w:r>
          </w:p>
        </w:tc>
        <w:tc>
          <w:tcPr/>
          <w:p>
            <w:r>
              <w:t xml:space="preserve">$0.00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https://www.livefolks.com/terms-and-conditions/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time does Eco- Canal &amp; Exhibitions (Sloth Sanctuary) start?</w:t>
      </w:r>
    </w:p>
    <w:p xmlns:w="http://schemas.openxmlformats.org/wordprocessingml/2006/main" xmlns:pkg="http://schemas.microsoft.com/office/2006/xmlPackage" xmlns:str="http://exslt.org/strings" xmlns:fn="http://www.w3.org/2005/xpath-functions">
      <w:r>
        <w:t xml:space="preserve">Eco- Canal &amp; Exhibitions (Sloth Sanctuary) will start at 8:00 AM.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How much is Eco- Canal &amp; Exhibitions (Sloth Sanctuary)?</w:t>
      </w:r>
    </w:p>
    <w:p xmlns:w="http://schemas.openxmlformats.org/wordprocessingml/2006/main" xmlns:pkg="http://schemas.microsoft.com/office/2006/xmlPackage" xmlns:str="http://exslt.org/strings" xmlns:fn="http://www.w3.org/2005/xpath-functions">
      <w:r>
        <w:t xml:space="preserve">Eco- Canal &amp; Exhibitions (Sloth Sanctuary) price starts from $200.00.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is the Eco- Canal &amp; Exhibitions (Sloth Sanctuary) cancellation policy?</w:t>
      </w:r>
    </w:p>
    <w:p xmlns:w="http://schemas.openxmlformats.org/wordprocessingml/2006/main" xmlns:pkg="http://schemas.microsoft.com/office/2006/xmlPackage" xmlns:str="http://exslt.org/strings" xmlns:fn="http://www.w3.org/2005/xpath-functions">
      <w:r>
        <w:t xml:space="preserve">Eco- Canal &amp; Exhibitions (Sloth Sanctuary) cancellation policy: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Which company provides Eco- Canal &amp; Exhibitions (Sloth Sanctuary)?</w:t>
      </w:r>
    </w:p>
    <w:p xmlns:w="http://schemas.openxmlformats.org/wordprocessingml/2006/main" xmlns:pkg="http://schemas.microsoft.com/office/2006/xmlPackage" xmlns:str="http://exslt.org/strings" xmlns:fn="http://www.w3.org/2005/xpath-functions">
      <w:r>
        <w:t xml:space="preserve">Eco- Canal &amp; Exhibitions (Sloth Sanctuary) is hosted by LIVE FOLKS. Read reviews, discover additonal experiences or contact   on Tripadvisor.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loth-sanctuary-monkey-island-gamboa-wildlife/b010ecf2-54a6-41d3-b5e9-db4994d9f446" TargetMode="External" Id="rId8"/>
  <Relationship Type="http://schemas.openxmlformats.org/officeDocument/2006/relationships/hyperlink" Target="https://magpie.travel/download_product_images?id=b010ecf2-54a6-41d3-b5e9-db4994d9f446"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