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Sky Adventures - Sky Walk From Monteverde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Location:</w:t>
            </w:r>
            <w:r>
              <w:t xml:space="preserve">
Santa Elena, Costa Rica
</w:t>
            </w:r>
          </w:p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  <w:p>
            <w:r>
              <w:rPr>
                <w:b/>
              </w:rPr>
              <w:t xml:space="preserve">Duration:</w:t>
            </w:r>
            <w:r>
              <w:t xml:space="preserve">
2.5 hours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MUODCX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skyadventures.travel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Sky Adventures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Description:</w:t>
      </w:r>
      <w:r>
        <w:t xml:space="preserve">
Sky Walk is a guided tour, which combines trails and suspension bridges with lengths of even 984 feet and heights above the canopy of Monteverde cloud forest.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Tour guide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Transportation From Hotels in Monteverde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Tour operate with a minimum of 2 travellers.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Entry/Admission - Sky Adventures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Exclusions: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Not meals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Gratuities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Souvenir photos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Alcoholic Beverages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Know Before You Book: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Duration: 2h 30m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Mobile tickets accepted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Instant confirmation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Covid-19 risk assessment of the activity completed (routes, visit of sights, possible crowds, number of people in the group, reduced services).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Health items: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Regular temperature checks for staff, Regularly sanitized high-traffic areas, Guides required to regularly wash hands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Starts Notes:</w:t>
      </w:r>
      <w:r>
        <w:t xml:space="preserve">
Traveler pickup is offered.&lt;br&gt;Pick up from Hotels in Monteverde
&lt;br&gt;Sky Adventures Monteverde Park, Provincia de Guanacaste, Monteverde, Costa Rica
°Customer can arrive at the park by themselves.
° We have parking available for the customers&lt;br&gt;Hotel pickup is offered. View the hotel list on our checkout page to see if yours is included among the pickup points.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Instant Confirmation:</w:t>
      </w:r>
      <w:r>
        <w:t xml:space="preserve">
Yes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All sales are final and incur 100% cancellation penalties.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sky-walk-from-monteverde/cc894ff2-2ec3-4b82-983d-7c92db6b9a00" TargetMode="External" Id="rId8"/>
  <Relationship Type="http://schemas.openxmlformats.org/officeDocument/2006/relationships/hyperlink" Target="https://magpie.travel/download_product_images?id=cc894ff2-2ec3-4b82-983d-7c92db6b9a00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