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Skip-the-Line Paris Catacombs Special Access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p>
            <w:r>
              <w:rPr>
                <w:b/>
              </w:rPr>
              <w:t xml:space="preserve">Max Group Size:</w:t>
            </w:r>
            <w:r>
              <w:t xml:space="preserve">
19
</w:t>
            </w:r>
          </w:p>
        </w:tc>
        <w:tc>
          <w:tcPr/>
          <w:p>
            <w:r>
              <w:rPr>
                <w:b/>
              </w:rPr>
              <w:t xml:space="preserve">Magpie Product Code:</w:t>
            </w:r>
            <w:r>
              <w:t xml:space="preserve">
GSQFXB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history and legends of the Catacombs from an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Descend 20 meters below the streets to explore the Paris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why the remains of over 6 million people were transported underground in the 18th century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two special access tunnels in the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1:30 PM, 4:30 PM or 5:30 PM time for a smaller group size (6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labyrinth of the Paris Catacombs with a guide. Skip the ticket line and uncover the secrets of the world’s largest underground burial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Venture beneath the City of Light to explore the dark underworld of the Paris Catacombs. Skip the entrance lines and head inside this fantastically macabre tunnel system filled with the skeletal remains of more than six million Parisians. Hear about the remarkable construction of the catacombs from an expert guide as you walk past ornate chambers piled with decorative arrangements of bones, and gain special access to chapels and chambers closed to the general 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immediate access to the Paris Catacombs with your skip-the-line admission. Once inside, your knowledgeable guide ushers you through the extensive subterranean network, created when Parisian leaders undertook the greatest civil engineering project of their time to address the overcrowding in their city's cemeteries. Tour the Catacombs' main tunnels to discover a city of dead beneath the City of 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duck inside two exclusive tunnels. Explore a chapel where religious services were once delivered among vestibules filled with bones. Next, see mysterious carvings created by an original tunnel worker. Rather than stacking skulls in the vast warren, this iconoclastic worker began sculpting intricate tributes into the rock. These beguiling artworks swiftly became the first public attraction of the Paris Catacombs.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the most out of your visit as you listen to unique insights from your guide and together, navigate this dark but curious space. Along the way, you'll learn the intriguing stories of those who worked, visited, and have been laid to rest here over the centuries, including the secret societies that still visit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Tours at 12:30 PM and 5:00 PM have a group size of 19. Tours at 1:30PM, 4:30 PM and 5:30 PM have a decreased group size of 6 for a more intimate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Paris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special areas of the Paris Catacombs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tight nature of the catacombs, the catacombs are not advised for those with claustrophobia.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catacombs are not wheelchair accessible and not recommended for those with mobility limitations.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130 steps into the catacombs with no elevator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catacombs are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This tour has a decreased group size of six people and a modified price on select days to allow for a more intimate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to enter the Catacombs. Only small handbags and backpacks are allowed inside. No item larger than 55 x 35 x 20 cm will be allowed. There is no bag check.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tight nature of the catacombs, the catacombs are not advised for those with claustrophobia.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catacombs are not wheelchair accessible and not recommended for those with mobility limitations.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130 steps into the catacombs with no elevator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catacombs are consistently wet and cool (14°C/57°F) all year long. We recommend bringing a layer in summer for the temperature drop.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catacombs are subject to closures due to strikes. If time permits, we will reach out to you prior to your tour. For last-minute closures, cancellations may be communicated at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This tour has a decreased group size of six people and a modified price on select days to allow for a more intimate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2020-01-01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2 avenue du General Leclerc (Café du Rendez-vous)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21 avenue Rene Coty, Paris, 75014,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https://goo.gl/maps/prYAtSdniqSM1YRE7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Catacombs exit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 Av. du Général Leclerc, Paris, 75014,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https://goo.gl/maps/4UWosApaLhhUUjjJ7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2 avenue du General Leclerc (Café du Rendez-vous)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Café du Rendez-Vous, Avenue du Général Leclerc, Paris,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Take Walks Tours, Walks - ABC Plus, Rue de Rivoli, Paris,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pax groups  
Departures - 1:30 PM, 4:30 PM, 5:30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19 pax groups
Departures: 12:30 PM, 5:00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19 pax groups
Departures: 12:30 PM, 5:00 PM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pax groups  
Departures - 1:30 PM, 4:30 PM, 5:30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Catacombs tour pricing valid from the 1st of Jan until 29th of Feb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r>
        <w:tc>
          <w:tcPr/>
          <w:p>
            <w:r>
              <w:t xml:space="preserve">Child (2-14)</w:t>
            </w:r>
          </w:p>
        </w:tc>
        <w:tc>
          <w:tcPr/>
          <w:p>
            <w:r>
              <w:t xml:space="preserve">2-14 years</w:t>
            </w:r>
          </w:p>
        </w:tc>
        <w:tc>
          <w:tcPr/>
          <w:p>
            <w:r>
              <w:t xml:space="preserve">€99.00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Catacombs tour pricing valid from the 1st of March to the 31st of March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€119.00</w:t>
            </w:r>
          </w:p>
        </w:tc>
        <w:tc>
          <w:tcPr/>
          <w:p/>
        </w:tc>
        <w:tc>
          <w:tcPr/>
          <w:p/>
        </w:tc>
        <w:tc>
          <w:tcPr/>
          <w:p/>
        </w:tc>
      </w:tr>
      <w:tr>
        <w:tc>
          <w:tcPr/>
          <w:p>
            <w:r>
              <w:t xml:space="preserve">Child (2-14)</w:t>
            </w:r>
          </w:p>
        </w:tc>
        <w:tc>
          <w:tcPr/>
          <w:p>
            <w:r>
              <w:t xml:space="preserve">2-14 years</w:t>
            </w:r>
          </w:p>
        </w:tc>
        <w:tc>
          <w:tcPr/>
          <w:p>
            <w:r>
              <w:t xml:space="preserve">€109.00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Catacombs tour pricing valid from the 1st of Jan until 29th of Feb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€95.00</w:t>
            </w:r>
          </w:p>
        </w:tc>
        <w:tc>
          <w:tcPr/>
          <w:p/>
        </w:tc>
        <w:tc>
          <w:tcPr/>
          <w:p/>
        </w:tc>
        <w:tc>
          <w:tcPr/>
          <w:p/>
        </w:tc>
      </w:tr>
      <w:tr>
        <w:tc>
          <w:tcPr/>
          <w:p>
            <w:r>
              <w:t xml:space="preserve">Child (2-14)</w:t>
            </w:r>
          </w:p>
        </w:tc>
        <w:tc>
          <w:tcPr/>
          <w:p>
            <w:r>
              <w:t xml:space="preserve">2-14 years</w:t>
            </w:r>
          </w:p>
        </w:tc>
        <w:tc>
          <w:tcPr/>
          <w:p>
            <w:r>
              <w:t xml:space="preserve">€90.00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r>
        <w:tc>
          <w:tcPr/>
          <w:p>
            <w:r>
              <w:rPr>
                <w:b/>
              </w:rPr>
              <w:t xml:space="preserve">Catacombs tour pricing valid from the 1st of March to the 31st of March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€139.00</w:t>
            </w:r>
          </w:p>
        </w:tc>
        <w:tc>
          <w:tcPr/>
          <w:p/>
        </w:tc>
        <w:tc>
          <w:tcPr/>
          <w:p/>
        </w:tc>
        <w:tc>
          <w:tcPr/>
          <w:p/>
        </w:tc>
      </w:tr>
      <w:tr>
        <w:tc>
          <w:tcPr/>
          <w:p>
            <w:r>
              <w:t xml:space="preserve">Child (2-14)</w:t>
            </w:r>
          </w:p>
        </w:tc>
        <w:tc>
          <w:tcPr/>
          <w:p>
            <w:r>
              <w:t xml:space="preserve">2-14 years</w:t>
            </w:r>
          </w:p>
        </w:tc>
        <w:tc>
          <w:tcPr/>
          <w:p>
            <w:r>
              <w:t xml:space="preserve">€125.00</w:t>
            </w:r>
          </w:p>
        </w:tc>
        <w:tc>
          <w:tcPr/>
          <w:p/>
        </w:tc>
        <w:tc>
          <w:tcPr/>
          <w:p/>
        </w:tc>
        <w:tc>
          <w:tcPr/>
          <w:p/>
        </w:tc>
      </w:tr>
      <w:tr>
        <w:tc>
          <w:tcPr/>
          <w:p>
            <w:r>
              <w:t xml:space="preserve">Infant (0-1)</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it cold inside the Catacombs in Paris?</w:t>
      </w:r>
    </w:p>
    <w:p xmlns:w="http://schemas.openxmlformats.org/wordprocessingml/2006/main" xmlns:pkg="http://schemas.microsoft.com/office/2006/xmlPackage" xmlns:str="http://exslt.org/strings" xmlns:fn="http://www.w3.org/2005/xpath-functions">
      <w:r>
        <w:t xml:space="preserve">The Paris Catacombs tunnels are often wet and cool (14°C/57°F all year long). We recommend that you wear comfortable shoes and appropriate clothes.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I have to wait to enter the Catacombs in Paris?</w:t>
      </w:r>
    </w:p>
    <w:p xmlns:w="http://schemas.openxmlformats.org/wordprocessingml/2006/main" xmlns:pkg="http://schemas.microsoft.com/office/2006/xmlPackage" xmlns:str="http://exslt.org/strings" xmlns:fn="http://www.w3.org/2005/xpath-functions">
      <w:r>
        <w:t xml:space="preserve">Pre-reserved entrance means our Catacombs tour includes skip the line access. However, the Catacombs enforces a maximum capacity limit, on some rare occasions The Catacombs may be at their limit when we try to visit. On rare occasions, we will ask your patience as the crowd dissipates so that the group may enter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am claustrophobic, should I take your Catacombs Tour in Paris?</w:t>
      </w:r>
    </w:p>
    <w:p xmlns:w="http://schemas.openxmlformats.org/wordprocessingml/2006/main" xmlns:pkg="http://schemas.microsoft.com/office/2006/xmlPackage" xmlns:str="http://exslt.org/strings" xmlns:fn="http://www.w3.org/2005/xpath-functions">
      <w:r>
        <w:t xml:space="preserve">Probably not. While the Paris Catacombs are quite open and moderately well lit (and perfectly safe), you do spend 90 minutes inside a series of underground tunnels, with no easy way to exit mid-tour. The Catacombs therefore may not be suitable for anyone with particularly bad claustrophobia. If you think you are likely to experience panic in these situations we would recommend that you do not opt for this particular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 the Catacombs?</w:t>
      </w:r>
    </w:p>
    <w:p xmlns:w="http://schemas.openxmlformats.org/wordprocessingml/2006/main" xmlns:pkg="http://schemas.microsoft.com/office/2006/xmlPackage" xmlns:str="http://exslt.org/strings" xmlns:fn="http://www.w3.org/2005/xpath-functions">
      <w:r>
        <w:t xml:space="preserve">Food or drink is not permitted inside the Catacombs.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 in Paris?</w:t>
      </w:r>
    </w:p>
    <w:p xmlns:w="http://schemas.openxmlformats.org/wordprocessingml/2006/main" xmlns:pkg="http://schemas.microsoft.com/office/2006/xmlPackage" xmlns:str="http://exslt.org/strings" xmlns:fn="http://www.w3.org/2005/xpath-functions">
      <w:r>
        <w:t xml:space="preserve">To ensure the safety of visitors, French authorities are enforcing security measures upon entry to the Catacombs. Suitcases, luggage, and larger bags are not allowed inside. Only bags smaller than 55cm x 35cm x 20cm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 the sites visited?</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paris-catacombs-special-access-tour/9158da69-d2f7-43a4-82e1-f4a8c21e8611" TargetMode="External" Id="rId8"/>
  <Relationship Type="http://schemas.openxmlformats.org/officeDocument/2006/relationships/hyperlink" Target="https://magpie.travel/download_product_images?id=9158da69-d2f7-43a4-82e1-f4a8c21e86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