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Hunter Valley Cheese Factory - Skip the Line: Hunter Valley Cheese Factory - Handmade Cheese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Pokolbin, Australia
</w:t>
            </w:r>
          </w:p>
          <w:p>
            <w:r>
              <w:rPr>
                <w:b/>
              </w:rPr>
              <w:t xml:space="preserve">Language:</w:t>
            </w:r>
            <w:r>
              <w:t xml:space="preserve">
English
</w:t>
            </w:r>
          </w:p>
          <w:p>
            <w:r>
              <w:rPr>
                <w:b/>
              </w:rPr>
              <w:t xml:space="preserve">Duration</w:t>
            </w:r>
            <w:r>
              <w:t xml:space="preserve">
20.0 - 60.0 minutes
</w:t>
            </w:r>
          </w:p>
        </w:tc>
        <w:tc>
          <w:tcPr/>
          <w:p>
            <w:r>
              <w:rPr>
                <w:b/>
              </w:rPr>
              <w:t xml:space="preserve">Magpie Product Code:</w:t>
            </w:r>
            <w:r>
              <w:t xml:space="preserve">
YOBAIT
</w:t>
            </w:r>
          </w:p>
          <w:p>
            <w:r>
              <w:rPr>
                <w:b/>
              </w:rPr>
              <w:t xml:space="preserve">Company Website:</w:t>
            </w:r>
            <w:r>
              <w:t xml:space="preserve">
huntervalleycheese.com.au
</w:t>
            </w:r>
          </w:p>
          <w:p>
            <w:r>
              <w:rPr>
                <w:b/>
              </w:rPr>
              <w:t xml:space="preserve">Primary Contact:</w:t>
            </w:r>
            <w:r>
              <w:t xml:space="preserve">
Hunter Valley Cheese Factory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Hunter Valley Cheese Factory is the Hunter Valley Vineyards Boutique Cheesery making handmade specialty cheeses to match the wines of the region.
Established in 1995 we share our love of cheesemaking, great food and wine matches by personalising our tasting experience to individual and group travellers alike.
A visit will truly show the food loving traveller the wonderful artisan food bounty of the Hunter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Inclusions tutorial, tasting notes &amp; table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Pokolbin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hunter-valley-cheese-factory-handmade-cheese-tasting/ee730768-d494-40f6-9783-08543447c2f2" TargetMode="External" Id="rId8"/>
  <Relationship Type="http://schemas.openxmlformats.org/officeDocument/2006/relationships/hyperlink" Target="https://magpie.travel/download_product_images?id=ee730768-d494-40f6-9783-08543447c2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