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Summer Tours and Taxis in Crete - Sitia Town, Toplou Monastery &amp; Vai Palm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Elounda, Greece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AQEUFI
</w:t>
            </w:r>
          </w:p>
          <w:p>
            <w:r>
              <w:rPr>
                <w:b/>
              </w:rPr>
              <w:t xml:space="preserve">Company Website:</w:t>
            </w:r>
            <w:r>
              <w:t xml:space="preserve">
summercretetours.gr
</w:t>
            </w:r>
          </w:p>
          <w:p>
            <w:r>
              <w:rPr>
                <w:b/>
              </w:rPr>
              <w:t xml:space="preserve">Primary Contact:</w:t>
            </w:r>
            <w:r>
              <w:t xml:space="preserve">
Summer Tours and Taxis in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New Excursion starting on Thursday and Every Thursday, Sitia City, Toplou Monastery and Vai Palm Beach. The only Palm Beach in the Whole Meditteranean!
Join us for a unique excursion.
Don't miss it Book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Vai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able to do pick ups from our nearby area, Plaka Village, Agios Nikolaos and Elounda. All the customers that they are coming from further distances they need to meet us on our starting point.&lt;br&gt;Andrea Papandreou 36, Schisma Elountas 720 53, Greece
We are located next to the Post Office in Elounda.&lt;br&gt;Hotel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tia-town-toplou-monastery-vai-palm-beach/774dbeb5-3f29-4360-aab1-ffc88b14530c" TargetMode="External" Id="rId8"/>
  <Relationship Type="http://schemas.openxmlformats.org/officeDocument/2006/relationships/hyperlink" Target="https://magpie.travel/download_product_images?id=774dbeb5-3f29-4360-aab1-ffc88b1453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