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
  <Relationship Id="rId3" Type="http://schemas.openxmlformats.org/package/2006/relationships/metadata/core-properties" Target="docProps/core.xml"/>
  <Relationship Id="rId4" Type="http://schemas.openxmlformats.org/officeDocument/2006/relationships/extended-properties" Target="docProps/app.xml"/>
  <Relationship Id="rId1" Type="http://schemas.openxmlformats.org/officeDocument/2006/relationships/officeDocument" Target="word/document.xml"/>
  <Relationship Id="rId2" Type="http://schemas.openxmlformats.org/package/2006/relationships/metadata/thumbnail" Target="docProps/thumbnail.jpeg"/>
</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
      KNOWN BUGS:
      div
        h2
        div
          textnode (WONT BE WRAPPED IN A W:P)
          div
            table
            span
              text
    -->
    <w:p xmlns:w="http://schemas.openxmlformats.org/wordprocessingml/2006/main" xmlns:pkg="http://schemas.microsoft.com/office/2006/xmlPackage" xmlns:str="http://exslt.org/strings" xmlns:fn="http://www.w3.org/2005/xpath-functions">
      <w:pPr>
        <w:pStyle w:val="Heading1"/>
      </w:pPr>
      <w:r>
        <w:t xml:space="preserve">
Arctic Adventures - Silfra Diving Between Continents Tour From Thingvellir National Park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8">
        <w:r>
          <w:rPr>
            <w:rStyle w:val="Hyperlink"/>
            <w:color w:val="000080"/>
            <w:u w:val="single"/>
          </w:rPr>
          <w:t xml:space="preserve">GO TO PRODUCT ON MAGPIE</w:t>
        </w:r>
      </w:hyperlink>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9">
        <w:r>
          <w:rPr>
            <w:rStyle w:val="Hyperlink"/>
            <w:color w:val="000080"/>
            <w:u w:val="single"/>
          </w:rPr>
          <w:t xml:space="preserve">DOWNLOAD PRODUCT IMAGES</w:t>
        </w:r>
      </w:hyperlink>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600" w:firstRow="0" w:lastRow="0" w:firstColumn="0" w:lastColumn="0" w:noHBand="1" w:noVBand="1"/>
      </w:tblPr>
      <w:tr>
        <w:tc>
          <w:tcPr/>
          <w:p>
            <w:r>
              <w:rPr>
                <w:b/>
              </w:rPr>
              <w:t xml:space="preserve">Location:</w:t>
            </w:r>
          </w:p>
          <w:p>
            <w:r>
              <w:rPr>
                <w:b/>
              </w:rPr>
              <w:t xml:space="preserve">Category:</w:t>
            </w:r>
          </w:p>
          <w:p>
            <w:r>
              <w:rPr>
                <w:b/>
              </w:rPr>
              <w:t xml:space="preserve">Currency:</w:t>
            </w:r>
            <w:r>
              <w:t xml:space="preserve">
ISK
</w:t>
            </w:r>
          </w:p>
          <w:p>
            <w:r>
              <w:rPr>
                <w:b/>
              </w:rPr>
              <w:t xml:space="preserve">Language:</w:t>
            </w:r>
            <w:r>
              <w:t xml:space="preserve">
English
</w:t>
            </w:r>
          </w:p>
          <w:p>
            <w:r>
              <w:rPr>
                <w:b/>
              </w:rPr>
              <w:t xml:space="preserve">TimeZone:</w:t>
            </w:r>
          </w:p>
          <w:p>
            <w:r>
              <w:rPr>
                <w:b/>
              </w:rPr>
              <w:t xml:space="preserve">Duration:</w:t>
            </w:r>
            <w:r>
              <w:t xml:space="preserve">
4.0 hours
</w:t>
            </w:r>
          </w:p>
        </w:tc>
        <w:tc>
          <w:tcPr/>
          <w:p>
            <w:r>
              <w:rPr>
                <w:b/>
              </w:rPr>
              <w:t xml:space="preserve">Magpie Product Code:</w:t>
            </w:r>
            <w:r>
              <w:t xml:space="preserve">
NUCPWV
</w:t>
            </w:r>
          </w:p>
          <w:p>
            <w:r>
              <w:rPr>
                <w:b/>
              </w:rPr>
              <w:t xml:space="preserve">Company Website:</w:t>
            </w:r>
            <w:r>
              <w:t xml:space="preserve">
adventures.is
</w:t>
            </w:r>
          </w:p>
          <w:p>
            <w:r>
              <w:rPr>
                <w:b/>
              </w:rPr>
              <w:t xml:space="preserve">Primary Contact:</w:t>
            </w:r>
            <w:r>
              <w:t xml:space="preserve">
Arctic Adventures
</w:t>
            </w:r>
          </w:p>
          <w:p>
            <w:r>
              <w:rPr>
                <w:b/>
              </w:rPr>
              <w:t xml:space="preserve">Email:</w:t>
            </w:r>
            <w:r>
              <w:t xml:space="preserve">
info@adventures.is
</w:t>
            </w:r>
          </w:p>
        </w:tc>
      </w:tr>
    </w:tbl>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Highlights: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Snorkel between two tectonic plates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Free underwater photos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 Summary: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Book your required dive time, and meet your dive instructor at Silfra parking lot (parking fee at own expense) in Thingvellir National Park. Listen to a thorough briefing about park regulations, diving procedures and signals; and get acquainted with your diving gear, drysuit, and dive route. Diving in Silfra is challenging, and you will need to carry heavy equipment for about 1,312 feet (400 meters) at depths limited to 59 feet (18 meters). During the summer months, you will have the option of making two 30-minute dives; while in winter, if water temperatures are below freezing, you will perform a single dive of approximately 45 minutes. Don your equipment and head to the Silfra entrance, descending a ladder to a submerged metal platform. Stand in the waist-deep water to acclimatize, and perform the required weight and safety checks. If you wish, taste the clean and clear water — it’s perfectly safe to drink. Next, descend into the water and follow your guide through the spectacular underwater world. Marvel at the electric blue shades and clarity of the water — visibility can extend beyond 328 feet (100 meters) — and swim through the Silfra Deep Crack, where the two continental plates lie a short distance apart. Glide through the narrow gap and as it widens, enter Silfra Hall, a space that leads into Silfra Cathedral — the deepest point at 72-feet (22 meters). Take in the pristine beauty of this cavernous chamber with its plunging lava walls, and continue into Silfra Lagoon: a brilliant-blue lake of seemingly endless visibility. Ascend to the surface here and remove your fins and other heavy equipment to walk back to the parking lot. Then, change into your everyday clothes and recharge with warming hot chocolate and cookies. Your 4-hour diving experience then concludes here.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Experience the weightless of gliding through clear glacier water on this 4-hour diving tour from Thingvellir National Park. The slow current provides a perfect pace to explore this beautiful area with your certified dive instructor. The fresh water visibility found here is unrivaled--sometimes it is only limited by the density of the water itself. Depth varies, but dives are limited to 18 meters by park regulations. Rated a challenging dive, this small-group tour is limited to a maximum of 3 participants. Choose from one of three departure times when you book.</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Small group experience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Guided dive tour in Silfra with a certified PADi® Divemaster</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All specialized dive equipment, including a dry suit, mask, fins, thermal under-suit, tanks, weights, regulator and second stage, all specially designed for the cold water</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Hot chocolate and cookies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Exclusions: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Pick up service from Reykjavik</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Food and drinks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Please note that the National park charges a small parking fee (Private Car - 500 ISK)</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Book:</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Duration: 4h</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Mobile tickets accepted</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Instant confirmation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Go: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Minimum age: 18 years old</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Additional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Operating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Booking Cut-off:</w:t>
      </w:r>
      <w:r>
        <w:t xml:space="preserve">
minutes
Before start time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Valid:</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Locations: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Pickup:</w:t>
      </w:r>
      <w:r>
        <w:t xml:space="preserve">
none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Starts Notes:</w:t>
      </w:r>
      <w:r>
        <w:t xml:space="preserve">
Silfra meeting point, Vallarvegur, Iceland
The meeting point is Silfra car park in Thingvellir National Park. To meet your guide: Walk 400m back along the road until you reach a smaller car park with all the snorkel and dive vans, and look for your guide. Please meet your guide 15 MINUTES before your tour is due to begin.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Instant Confirmation:</w:t>
      </w:r>
      <w:r>
        <w:t xml:space="preserve">
Yes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Is this experience private:</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Multi-Day:</w:t>
      </w:r>
      <w:r>
        <w:t xml:space="preserve">- No</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Cancellation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Policy:</w:t>
      </w:r>
      <w:r>
        <w:t xml:space="preserve">
standard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Cut-off:</w:t>
      </w:r>
      <w:r>
        <w:t xml:space="preserve">
24
hours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Notes:</w:t>
      </w:r>
      <w:r>
        <w:t xml:space="preserve">
For a full refund, cancel at least 24 hours in advance of the start date of the experience.
</w:t>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600" w:firstRow="0" w:lastRow="0" w:firstColumn="0" w:lastColumn="0" w:noHBand="1" w:noVBand="1"/>
      </w:tblPr>
      <w:tr>
        <w:tc>
          <w:tcPr/>
          <w:p>
            <w:r>
              <w:rPr>
                <w:b/>
              </w:rPr>
              <w:t xml:space="preserve">Pricing</w:t>
            </w:r>
          </w:p>
        </w:tc>
        <w:tc>
          <w:tcPr/>
          <w:p>
            <w:r>
              <w:rPr>
                <w:b/>
              </w:rPr>
              <w:t xml:space="preserve"/>
            </w:r>
          </w:p>
        </w:tc>
        <w:tc>
          <w:tcPr/>
          <w:p>
            <w:r>
              <w:rPr>
                <w:b/>
              </w:rPr>
              <w:t xml:space="preserve">Retail</w:t>
            </w:r>
          </w:p>
        </w:tc>
        <w:tc>
          <w:tcPr/>
          <w:p>
            <w:r>
              <w:rPr>
                <w:b/>
              </w:rPr>
              <w:t xml:space="preserve">NET</w:t>
            </w:r>
          </w:p>
        </w:tc>
        <w:tc>
          <w:tcPr/>
          <w:p>
            <w:r>
              <w:rPr>
                <w:b/>
              </w:rPr>
              <w:t xml:space="preserve">%</w:t>
            </w:r>
          </w:p>
        </w:tc>
      </w:tr>
      <w:tr>
        <w:tc>
          <w:tcPr/>
          <w:p>
            <w:r>
              <w:t xml:space="preserve">Adult</w:t>
            </w:r>
          </w:p>
        </w:tc>
        <w:tc>
          <w:tcPr/>
          <w:p/>
        </w:tc>
        <w:tc>
          <w:tcPr/>
          <w:p/>
        </w:tc>
        <w:tc>
          <w:tcPr/>
          <w:p/>
        </w:tc>
        <w:tc>
          <w:tcPr/>
          <w:p/>
        </w:tc>
      </w:tr>
      <w:tr>
        <w:tc>
          <w:tcPr/>
          <w:p>
            <w:r>
              <w:t xml:space="preserve">Child</w:t>
            </w:r>
          </w:p>
        </w:tc>
        <w:tc>
          <w:tcPr/>
          <w:p/>
        </w:tc>
        <w:tc>
          <w:tcPr/>
          <w:p/>
        </w:tc>
        <w:tc>
          <w:tcPr/>
          <w:p/>
        </w:tc>
        <w:tc>
          <w:tcPr/>
          <w:p/>
        </w:tc>
      </w:tr>
    </w:tbl>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Other Information</w:t>
      </w:r>
    </w:p>
    <!--Divs should create a p if nothing above them has and nothing below them will-->
    <w:p xmlns:w="http://schemas.openxmlformats.org/wordprocessingml/2006/main" xmlns:pkg="http://schemas.microsoft.com/office/2006/xmlPackage" xmlns:str="http://exslt.org/strings" xmlns:fn="http://www.w3.org/2005/xpath-functions"/>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FAQ</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What time does Silfra Diving Between Continents Tour From Thingvellir National Park start?</w:t>
      </w:r>
    </w:p>
    <w:p xmlns:w="http://schemas.openxmlformats.org/wordprocessingml/2006/main" xmlns:pkg="http://schemas.microsoft.com/office/2006/xmlPackage" xmlns:str="http://exslt.org/strings" xmlns:fn="http://www.w3.org/2005/xpath-functions">
      <w:r>
        <w:t xml:space="preserve">Silfra Diving Between Continents Tour From Thingvellir National Park will start at 10:00 AM.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How much is Silfra Diving Between Continents Tour From Thingvellir National Park?</w:t>
      </w:r>
    </w:p>
    <w:p xmlns:w="http://schemas.openxmlformats.org/wordprocessingml/2006/main" xmlns:pkg="http://schemas.microsoft.com/office/2006/xmlPackage" xmlns:str="http://exslt.org/strings" xmlns:fn="http://www.w3.org/2005/xpath-functions">
      <w:r>
        <w:t xml:space="preserve">Silfra Diving Between Continents Tour From Thingvellir National Park price starts from $239.62.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What is the Silfra Diving Between Continents Tour From Thingvellir National Park cancellation policy?</w:t>
      </w:r>
    </w:p>
    <w:p xmlns:w="http://schemas.openxmlformats.org/wordprocessingml/2006/main" xmlns:pkg="http://schemas.microsoft.com/office/2006/xmlPackage" xmlns:str="http://exslt.org/strings" xmlns:fn="http://www.w3.org/2005/xpath-functions">
      <w:r>
        <w:t xml:space="preserve">Silfra Diving Between Continents Tour From Thingvellir National Park cancellation policy: For a full refund, cancel at least 24 hours in advance of the start date of the experience.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Which company provides Silfra Diving Between Continents Tour From Thingvellir National Park?</w:t>
      </w:r>
    </w:p>
    <w:p xmlns:w="http://schemas.openxmlformats.org/wordprocessingml/2006/main" xmlns:pkg="http://schemas.microsoft.com/office/2006/xmlPackage" xmlns:str="http://exslt.org/strings" xmlns:fn="http://www.w3.org/2005/xpath-functions">
      <w:r>
        <w:t xml:space="preserve">Silfra Diving Between Continents Tour From Thingvellir National Park is hosted by Arctic Adventures. Read reviews, discover additonal experiences or contact   on Tripadvisor.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Confirmation necessary?</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sectPr w:rsidR="00187EAF" w:rsidRPr="00E0172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r="http://schemas.openxmlformats.org/officeDocument/2006/relationships" xmlns:m="http://schemas.openxmlformats.org/officeDocument/2006/math" xmlns:wp14="http://schemas.microsoft.com/office/word/2010/wordprocessingDrawing" xmlns:wp="http://schemas.openxmlformats.org/drawingml/2006/wordprocessingDrawing"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xmlns:pkg="http://schemas.microsoft.com/office/2006/xmlPackage" xmlns:str="http://exslt.org/strings" xmlns:fn="http://www.w3.org/2005/xpath-fun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4F10"/>
    <w:rsid w:val="00042D86"/>
    <w:rsid w:val="000629CC"/>
    <w:rsid w:val="00181FD4"/>
    <w:rsid w:val="00187EAF"/>
    <w:rsid w:val="001F2243"/>
    <w:rsid w:val="002C44F1"/>
    <w:rsid w:val="003A7E12"/>
    <w:rsid w:val="00556BF4"/>
    <w:rsid w:val="005C665D"/>
    <w:rsid w:val="00735B8C"/>
    <w:rsid w:val="00756242"/>
    <w:rsid w:val="009B6CCC"/>
    <w:rsid w:val="00A07F5D"/>
    <w:rsid w:val="00A543CD"/>
    <w:rsid w:val="00AA70B5"/>
    <w:rsid w:val="00B268BF"/>
    <w:rsid w:val="00C03580"/>
    <w:rsid w:val="00C04F10"/>
    <w:rsid w:val="00C67135"/>
    <w:rsid w:val="00C76E13"/>
    <w:rsid w:val="00CC0462"/>
    <w:rsid w:val="00E01725"/>
    <w:rsid w:val="00E82CD0"/>
    <w:rsid w:val="00E87285"/>
    <w:rsid w:val="00E903F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A84CEC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Relationships xmlns="http://schemas.openxmlformats.org/package/2006/relationships">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Type="http://schemas.openxmlformats.org/officeDocument/2006/relationships/hyperlink" Target="https://magpie.travel/things-to-do/silfra-diving-between-continents-tour-from-thingvellir-national-park/7201c6c4-c829-4153-bacc-a7fdb5378739" TargetMode="External" Id="rId8"/>
  <Relationship Type="http://schemas.openxmlformats.org/officeDocument/2006/relationships/hyperlink" Target="https://magpie.travel/download_product_images?id=7201c6c4-c829-4153-bacc-a7fdb5378739" TargetMode="Externa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