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Shore Excursion from Saint-Malo to Mont Saint-Michel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8.0 hours
</w:t>
            </w:r>
          </w:p>
        </w:tc>
        <w:tc>
          <w:tcPr/>
          <w:p>
            <w:r>
              <w:rPr>
                <w:b/>
              </w:rPr>
              <w:t xml:space="preserve">Magpie Product Code:</w:t>
            </w:r>
            <w:r>
              <w:t xml:space="preserve">
CZYSBN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France's most picturesque UNESCO world heritage site.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guide shines a light on the abbey’s colorful history.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some free time for personal discovery.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full day shore excursion to one of France's most Iconic Monuments. Enjoy a small group private shore excursion from Saint Malo Cruise Port to Mont Saint Michel. Follow your guide and visit the village and Mt Saint Michel Abbey.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an unforgettable private shore excursion from Saint-Malo Cruise Port to the awe-inspiring Mont Saint Michel, one of France’s most picturesque UNESCO World Heritage sites. Enjoy the comfort and exclusivity of a small group (2–8 guests), with convenient pick-up and drop-off right at your ship.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enchanting island village and its legendary abbey with an expert English-speaking guide who will unlock the secrets of Mont Saint Michel’s colorful history, from medieval marvels to stunning tides that transform the landscape. With free time to wander at your own pace and savor a local lunch (not included), this tour promises a truly personal experience. Whether you’re mesmerized by sweeping bay views or the architectural splendor of the Abbey (entrance available as an extra), you’ll return to your cruise ship with cherished memories. Book now for the ultimate day trip to Normandy’s crown jewel!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Completion of the abbey took hundreds of years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construction of the abbey as we know it nowadays was finished in the 13th and 14th centuries, and the grand chancel was replaced in the 15th century. Those hundreds of years of architectural prowess have left us with a magnificent monument, now referred to as the “Wonder of the Western World”.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It is also a UNESCO world heritage site. During your Mont Saint Michel day trip, you will start by traveling from Saint Malo Cruise Port to the Mont Saint Michel, which you will access via a shuttle and the bridge in accordance with local requirements. While on the road, make sure to take it all in and observe the beauty of the Normandy coastline. Your group will be transported in a private vehicle adapted to the number of people present.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Once we reach Mont Saint Michel, you will have sufficient time to tour on your own. You can reach the abbey itself, at the very top of the mount, as you walk along the narrow streets. Please note that this is a challenging climb as it is done on cobble street stones.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If you do decide to visit the abbey, then follow your tour guide and the history of its construction will be explained in detail and while you are there, make sure to snap some pictures of the amazing views on the surrounding bay! Entrance fees to the Abbey can be purchased during the booking process.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Mont Saint Michel is also a lively small town, boasting dozens of shops, restaurants and museums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Another option is to explore the village at your own pace and bring back some souvenirs for friends and family. Your guide will suggest some great restaurants for lunch. Of course, if you still have some questions about the history or the architecture of the Mont Saint Michel, your private guide will remain available for you.</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Mont Saint Michel private tour can take in small groups of 2 to 7 persons maximum. The tour takes place in a fully equipped A/C minivan. An English-speaking driver/guide will be with you all day and ready to answer any questions you may have.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After the tour, it will be time to make our way back to St Malo.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of Mont Saint Michel with your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and drop off at Cruise Ship in Saint-Malo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 groups of 2 to 8 persons.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English-speaking qualified guide/driver.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to Abbey can be booked as extra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and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driver/guide.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Entrance fees to Abbey can be booked as extra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number of 2 participants applies.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not wheelchair accessible.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Worry free shore Excursion, guaranteed return to Ship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arrive 15 minutes prior to your reserved departure time at Place du Québec.</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must wear good walking shoes for this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30
days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8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Pick up at Cruise Ship – Saint-Malo Port of Call.
Please proceed to exit where your guide will be waiting for you with a sign bearing lead traveler name.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Tours,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Saint-Malo,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Saint-Malo,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48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48 hours prior to departure (Paris Time Zone) &gt; no cancellation fees except the booking fees 
48 hours prior to departure and less &gt;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person, base 2 </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700.0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long is the tour and how much time do we spend on site?</w:t>
      </w:r>
    </w:p>
    <w:p xmlns:w="http://schemas.openxmlformats.org/wordprocessingml/2006/main" xmlns:pkg="http://schemas.microsoft.com/office/2006/xmlPackage" xmlns:str="http://exslt.org/strings" xmlns:fn="http://www.w3.org/2005/xpath-functions">
      <w:r>
        <w:t xml:space="preserve">The full-day tour usually lasts around 8 hours, including about 1–1.5 hours’ drive each way and several hours on site to explore the village and abbey at a comfortable pace.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the tour guided inside the abbey?</w:t>
      </w:r>
    </w:p>
    <w:p xmlns:w="http://schemas.openxmlformats.org/wordprocessingml/2006/main" xmlns:pkg="http://schemas.microsoft.com/office/2006/xmlPackage" xmlns:str="http://exslt.org/strings" xmlns:fn="http://www.w3.org/2005/xpath-functions">
      <w:r>
        <w:t xml:space="preserve">Depending on the product setup, you may have a guided visit of the abbey, an audio-guide, or free time with tickets included; the exact option is specified in your tour description and voucher.</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much walking and how many steps are involved?</w:t>
      </w:r>
    </w:p>
    <w:p xmlns:w="http://schemas.openxmlformats.org/wordprocessingml/2006/main" xmlns:pkg="http://schemas.microsoft.com/office/2006/xmlPackage" xmlns:str="http://exslt.org/strings" xmlns:fn="http://www.w3.org/2005/xpath-functions">
      <w:r>
        <w:t xml:space="preserve">Mont Saint-Michel involves uphill walking on cobbled streets and many steps inside the abbey; guests should be comfortable with walking and climbing stairs. It is not recommended for very limited mobility.</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lunch included, and where can we eat?</w:t>
      </w:r>
    </w:p>
    <w:p xmlns:w="http://schemas.openxmlformats.org/wordprocessingml/2006/main" xmlns:pkg="http://schemas.microsoft.com/office/2006/xmlPackage" xmlns:str="http://exslt.org/strings" xmlns:fn="http://www.w3.org/2005/xpath-functions">
      <w:r>
        <w:t xml:space="preserve">Lunch is not included. You will have free time to choose your own restaurant or snack on the island or nearby, with options ranging from simple crêperies to traditional restaurants.</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t xml:space="preserve">Will we be back at the ship on time?
</w:t>
      </w:r>
      <w:r>
        <w:br/>
      </w:r>
      <w:r>
        <w:t xml:space="preserve">Yes, departure and return times are planned around your ship’s call or your schedule, with a safety margin built in to ensure a relaxed, on-time return to Saint-Malo.</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should I wear and bring for this tour?</w:t>
      </w:r>
    </w:p>
    <w:p xmlns:w="http://schemas.openxmlformats.org/wordprocessingml/2006/main" xmlns:pkg="http://schemas.microsoft.com/office/2006/xmlPackage" xmlns:str="http://exslt.org/strings" xmlns:fn="http://www.w3.org/2005/xpath-functions">
      <w:r>
        <w:t xml:space="preserve">We recommend comfortable walking shoes, layered clothing and a light waterproof jacket, as the bay can be windy; bring a small daypack with water, camera/smartphone and some cash or card for personal purchases.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hore-excursion-from-saint-malo-to-mont-saint-michel/b67d08de-dab1-419a-ad10-1f93bfe9ec4a" TargetMode="External" Id="rId8"/>
  <Relationship Type="http://schemas.openxmlformats.org/officeDocument/2006/relationships/hyperlink" Target="https://magpie.travel/download_product_images?id=b67d08de-dab1-419a-ad10-1f93bfe9ec4a"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