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Variarts Travel - Shanghai - Shanghai Tower Observation Deck Admission Ticket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Shanghai, China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</w:t>
            </w:r>
            <w:r>
              <w:t xml:space="preserve">
1.0 - 2.0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QKMWGP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variarts.com/shanghai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Variarts Travel - Shanghai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Highlights: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Soak up sweeping views over Shanghai and beyond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Visit at a time that suits your schedule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Explore the unique architecture of this Shanghai landmark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 Summary:</w:t>
      </w:r>
      <w:r>
        <w:t xml:space="preserve">
Soak up sweeping views over Shanghai and beyond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As one of Shanghai's top attractions—and one of the world's tallest buildings—the 2,070-foot (632-meter) Shanghai Tower attracts large crowds of visitors daily. Ensure a hassle-free visit by pre-booking your admission ticket so that you can simply race up in the elevators and soak up views from the 118th-floor observation deck.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Shanghai Tower 118th floor Observation Deck Entrance Ticket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Shanghai Tower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Anything not mentioned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Hotel pickup and drop-off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1-2 hours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Location Name:  • Shanghai Tower
Location Address:  • Attraction address in English: 501 Yincheng Middle Road (In the crossing with Huayuanshiqiao Road) 上海中心大厦
 • Attraction address in Chinese: 上海中心大厦 上海市浦东新区花园石桥路（近银城中路）上海之巅观光厅售票处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shanghai-tower-observation-deck-admission-ticket/4275bbec-6265-4c7e-becb-9a94098576a7" TargetMode="External" Id="rId8"/>
  <Relationship Type="http://schemas.openxmlformats.org/officeDocument/2006/relationships/hyperlink" Target="https://magpie.travel/download_product_images?id=4275bbec-6265-4c7e-becb-9a94098576a7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