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jason tour in shanghai - shanghai Disney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1.0 - 10.0 hours
</w:t>
            </w:r>
          </w:p>
        </w:tc>
        <w:tc>
          <w:tcPr/>
          <w:p>
            <w:r>
              <w:rPr>
                <w:b/>
              </w:rPr>
              <w:t xml:space="preserve">Magpie Product Code:</w:t>
            </w:r>
            <w:r>
              <w:t xml:space="preserve">
CRVZXL
</w:t>
            </w:r>
          </w:p>
          <w:p>
            <w:r>
              <w:rPr>
                <w:b/>
              </w:rPr>
              <w:t xml:space="preserve">Company Website:</w:t>
            </w:r>
            <w:r>
              <w:t xml:space="preserve">
chinatour724.com
</w:t>
            </w:r>
          </w:p>
          <w:p>
            <w:r>
              <w:rPr>
                <w:b/>
              </w:rPr>
              <w:t xml:space="preserve">Primary Contact:</w:t>
            </w:r>
            <w:r>
              <w:t xml:space="preserve">
jason tour in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a never-before-seen world of wonder where you can ignite the magical dream within your heart. This is Shanghai Disneyland, a fun experience filled with creativity, adventure and thrills for Guests of all ages!
we have professional guide to tell you how to enjoy your Disneyland,we also provide good van to do pick up and drop off, make you a pleasant journey in shanghai Disneyland!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Disneyland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offered.&lt;br&gt;usually we pick up all our guest from different hotels ，unless your hotel is 45km away from Disney land，thank you for your understanding。&lt;br&gt;Hotel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disney-tour/776e89e0-70dd-4cbb-8484-23076cf576ea" TargetMode="External" Id="rId8"/>
  <Relationship Type="http://schemas.openxmlformats.org/officeDocument/2006/relationships/hyperlink" Target="https://magpie.travel/download_product_images?id=776e89e0-70dd-4cbb-8484-23076cf576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