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Pedal Power Bike and Segway - Segway Tour Vienna in Winter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Vienna, Austria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JPOTXK
</w:t>
            </w:r>
          </w:p>
          <w:p>
            <w:r>
              <w:rPr>
                <w:b/>
              </w:rPr>
              <w:t xml:space="preserve">Company Website:</w:t>
            </w:r>
            <w:r>
              <w:t xml:space="preserve">
pedalpower.at
</w:t>
            </w:r>
          </w:p>
          <w:p>
            <w:r>
              <w:rPr>
                <w:b/>
              </w:rPr>
              <w:t xml:space="preserve">Primary Contact:</w:t>
            </w:r>
            <w:r>
              <w:t xml:space="preserve">
Pedal Power Bike and Segway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tour will begin in central Vienna, where you’ll meet up with your guide. Get oriented on your Segway with a brief safety lesson, and then hit the streets of Austria’s vibrant capital city. 
Follow your guide along the Ringstrasse, the famed Ring Road that circles the Old Town. Glide past Vienna’s architectural gems, including the 13th-century Hofburg Palace, once home to the Habsburg Dynasty, and the Neo-Gothic City Hall. As you go, hear the rich history behind each important site from your guide, and see the city at its most festive. Check out the homes and shops adorned with Christmas decorations and the city squares transformed into twinkling markets.
Stop to browse the Christmas markets, where small stalls offer a variety of goods, from delectable treats to handmade ornaments. Soak up the scent of spiced mulled wine and gingerbread as you shuffle between the stands.
Then warm your insides with a festive drink at one of the markets, served in a hot mug for you to keep as a Vienna memento. Your tour will conclude at your original departure point.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the magic of Vienna during the Christmas season on a 3-hour Segway tour including some of the most beautiful Christmas markets. Speed around the atmospheric streets on a Segway in the company of a local guide. Follow a route along the magnificent Ringstrasse, passing historical buildings including the neo-Gothic Rathaus (Vienna City Hall), Burgtheater and the Imperial Palace (Hofburg). Marvel at the elaborate decorations along the way. Get festive at traditional Christmas markets and warm up with a hot drink.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25-minute orientation session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Segway and helmet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PEDALPOWER Bike &amp; Segway Tours, Bösendorferstraße 5, 1010 Wien, Austria
Departure point: Central Vienna
Address: Bösendorferstraße 5, 1010 Vienna
Directions: easily reached by public transportation (subway station U1, U2, U4 Karlsplatz), use exit marked Bösendorferstraße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egway-tour-vienna-in-winter/857872e8-c2a2-4f13-8bfa-92db175be43a" TargetMode="External" Id="rId8"/>
  <Relationship Type="http://schemas.openxmlformats.org/officeDocument/2006/relationships/hyperlink" Target="https://magpie.travel/download_product_images?id=857872e8-c2a2-4f13-8bfa-92db175be43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