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 Antonio Segway Tours - Segway Tour of San Antonio and the Alamo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AZCYRX
</w:t>
            </w:r>
          </w:p>
          <w:p>
            <w:r>
              <w:rPr>
                <w:b/>
              </w:rPr>
              <w:t xml:space="preserve">Company Website:</w:t>
            </w:r>
            <w:r>
              <w:t xml:space="preserve">
nationtours.com/texas/san-antonio-segway-tours
</w:t>
            </w:r>
          </w:p>
          <w:p>
            <w:r>
              <w:rPr>
                <w:b/>
              </w:rPr>
              <w:t xml:space="preserve">Primary Contact:</w:t>
            </w:r>
            <w:r>
              <w:t xml:space="preserve">
San Antonio Segway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Segway allows you to get closer to sites than a bus tour for great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tells you fun facts about San Antonio’s history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multiple tour times to easily fit this excursion into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Alamo and San Antonio Segway tour meets at a designated spot within the city.
 Once you get acquainted with your guide and group members, start off with a short safety briefing. Your guide hands out all the equipment you need for the tour and makes sure you feel confident on your Segway.
 Follow your guide around San Antonio and the Alamo, and stop for photo ops of top attractions and sites. Your guide tells you a bit of history as you go. Hear about why the area is so influenced by the Spanish, as well as about the city’s past and present.
 Your Alamo and San Antonio Segway tour ends back at the original meeting spot.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Prebook this Alamo and San Antonio Segway tour to guarantee your spot on this super-popular, often sold-out tour. Travel around by Segway and get closer to top attractions and sites than if you were on a bus tour. Plus, learn a bit of history from your guide as you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260 E Houston St, San Antonio, TX 78205, USA
San Antonio Segway tours is conveniently four blocks west of the Alamo in downtown San Antonio at 260 East Houston Street. Our Segway store front is at the SW corner of the intersection of Houston Street and Navarro Street and is on the same side of the street as the Majestic and Starbucks.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gway-tour-of-san-antonio-and-the-alamo/006f3345-4ae4-42cb-bc23-4e4fe713ac24" TargetMode="External" Id="rId8"/>
  <Relationship Type="http://schemas.openxmlformats.org/officeDocument/2006/relationships/hyperlink" Target="https://magpie.travel/download_product_images?id=006f3345-4ae4-42cb-bc23-4e4fe713ac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