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Paddle&amp;Explore - Sea Kayak Magnificent Sunset over Zlatni rat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Bol, Croatia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KYPXIA
</w:t>
            </w:r>
          </w:p>
          <w:p>
            <w:r>
              <w:rPr>
                <w:b/>
              </w:rPr>
              <w:t xml:space="preserve">Company Website:</w:t>
            </w:r>
            <w:r>
              <w:t xml:space="preserve">
instagram.com/paddle.and.explore/?hl=hr
</w:t>
            </w:r>
          </w:p>
          <w:p>
            <w:r>
              <w:rPr>
                <w:b/>
              </w:rPr>
              <w:t xml:space="preserve">Primary Contact:</w:t>
            </w:r>
            <w:r>
              <w:t xml:space="preserve">
Paddle&amp;Explore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tours are designed for people who want to relax, enjoy and discover Croatian culture, nature and history while being active and having fun. Although our tours are designed for everyone, be aware that minimum level of fitness is required. Of course, always with the special attention to safety!
Paddle&amp;Explore is for those who want to get away from the tourists and really connect with an island, with a local by their side. The experience can be shorter or longer, according to your wishes and time, but in every case our Paddle&amp;Explore tours take travelers to interesting places to experience local culture and see what makes a place unique.
Our focus is on small groups and customized tours, making sure that our customer’s “dream adventure” comes true! You will feel fully personal approach all the way from the first contact, booking and the tour itself. For each customer, we provide the service and develop the perfect product making sure that your needs and interests are fulfilled!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Sit on top kayaks, paddles, mask and snorkel, safety jackets and waterproof bags for your personal belongings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Šetalište Anđelka Rabadana 4, 21420, Bol, Croatia
Find our Paddle&amp;Explore shop on the beautiful Martinica beach just behind the 16th century Dominican monastery.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a-kayak-magnificent-sunset-over-zlatni-rat/cc884bae-e749-4d83-9c67-4c34d6d16221" TargetMode="External" Id="rId8"/>
  <Relationship Type="http://schemas.openxmlformats.org/officeDocument/2006/relationships/hyperlink" Target="https://magpie.travel/download_product_images?id=cc884bae-e749-4d83-9c67-4c34d6d1622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