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Latchi Watersports Centre - Scuba Diver Course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Latchi, Cyprus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2.0 days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NDBKIH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latchiwatersportscentre.com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Latchi Watersports Centre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 Summary:</w:t>
      </w:r>
      <w:r>
        <w:t xml:space="preserve">
Once completing your classroom work you will be taken for two dives, as part of your PADI Scuba Diver Course in the crystal clear waters along the Akamas Peninsula Coastline.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The PADI Scuba Diver course is a subset of the PADI Open Water Diver course. If you’re short on time but really want to become a diver, the PADI Scuba Diver rating might be right for you ̶ particularly if you expect to go scuba diving primarily with a dive guide.
Direct Supervision by PADI Divemaser
 Open to anyone 10 years and Older
 Maximum Depth 12m
 Duration: 1.5 - 2 days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Use of SCUBA equipment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Bottled water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 -manual, 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PADI certification fee, 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log book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2 days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Latchi Dive Centre, Akamantos Avenue Polis Chrysochous Latchi, Polis Crysochous 8840, Cyprus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scuba-diver-course/60065fa3-923d-4afa-9b46-f4f0b8296c0d" TargetMode="External" Id="rId8"/>
  <Relationship Type="http://schemas.openxmlformats.org/officeDocument/2006/relationships/hyperlink" Target="https://magpie.travel/download_product_images?id=60065fa3-923d-4afa-9b46-f4f0b8296c0d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