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Scenic Toronto Harbour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America/New_York
</w:t>
            </w:r>
          </w:p>
          <w:p>
            <w:r>
              <w:rPr>
                <w:b/>
              </w:rPr>
              <w:t xml:space="preserve">Duration:</w:t>
            </w:r>
            <w:r>
              <w:t xml:space="preserve">
45.0 minutes
</w:t>
            </w:r>
          </w:p>
        </w:tc>
        <w:tc>
          <w:tcPr/>
          <w:p>
            <w:r>
              <w:rPr>
                <w:b/>
              </w:rPr>
              <w:t xml:space="preserve">Magpie Product Code:</w:t>
            </w:r>
            <w:r>
              <w:t xml:space="preserve">
NSRYEI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-45 min scenic harbor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-Exclusive GPS triggered head-set tours with lively &amp; informative narrative offered in six languages (English, French, Spanish, Mandarin, Japanese and German)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scenery from a comfortable boat interior featuring upholstered bench seating, tables and large picture windows, or take in the views from the spacious outer deck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 your spacious, comfortable cruise ship at Toronto Harbour, located on the north shore of Lake Ontario and surrounded by the Toronto Islands. This natural harbor and commercial port has many waterfront uses, including recreational activities. With multiple departure times throughout the day, you have the flexibility go sightseeing when you want!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your 45-minute Toronto Harbour cruise, admire sights from a unique vantage point and enjoy live onboard commentary about the landmarks you pass. From the indoor cabin or outer decks, you’ll catch views of Queens Bay Terminal, the Toronto Island Airport, Harbourfront Centre, CN Tower, Rogers Centre, HTO Park, Sugar Beach, Redpath Sugar Refinery, Air Canada Centre and the fabled Gibraltar Point Lighthouse -- as the oldest landmark in Toronto, this lighthouse bears witness to nearly 200 years of Toronto's history, including many famous legends and unsolved mysteries.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-45 min sightseeing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-GPS triggered head-set tours with lively &amp; informative narrative offered in six languages (English, French, Spanish, Mandarin, Japanese and German)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are complemented by waterfront visuals (Toronto on the water- an historical photo exhibit) on a big screen TV</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Valid photo ID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These cruises are more relaxed and casual attire is fine.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First come; first served seating | Indoor and outdoor seating available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Mariposa Cruises’ office and ticket kiosk are conveniently situated in the heart of Toronto’s waterfront. All of Mariposa’s boats are docked around the building at 207 Queen’s Quay West at intersection of York Street and Queen’s Quay West. Easily accessible by public transit, automobile or foot from the downtown core.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207 Queens Quay W,  Toronto, ON, M5J1A7, 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Unexpected traffic delays can occur in the GTA at any time, so please give yourself ample time to arrive. There is pleasant indoor space in the stunning Queens Quay Terminal Building if you arrive before boarding time. We regret that we may not be able to hold the ship for latecomers for our dining and sightseeing programs where other ticket holders are anticipating a scheduled departure time.
All of our vessels are docked on the east and south sides of the Queens Quay Terminal building at 207 Queens Quay West (at the foot of York). Facing the water from the street, our six boats are docked on the left side of the building (Rosemary, Klancy and Captain Matthew Flinders, and directly behind the building, Northern Spirit, Showboat, Oriole.
Click here for our dock location.
BY TTC (PUBLIC TRANSIT):
By TTC – Board the 509 Harbourfront or 510 Spadina Streetcar directly from Union Station and exit at Harbourfront Centre (this is the second stop after leaving Union).
Walking: We are a short (10 minute) walk south from Union Station, either through the southbound PATH or along York St South.
BY AUTOMOBILE
EAST BOUND (ARRIVING FROM THE WEST):
From the Gardiner Expressway, take the York, Bay, Yonge (YBY) exit. At the bottom of the ramp, turn right (south) onto Simcoe.From Lakeshore Blvd, turn right on York Street, and right onto Queens Quay West.
WEST BOUND: (ARRIVING FROM THE EAST):
From Lakeshore Blvd, turn left (south) on to York St to Queen’s Quay , and then turn right (west) at Queen’s Quay.
FROM DOWNTOWN:
The most efficient route to parking at the waterfront is south bound along Simcoe, York, Bay or Yonge until you reach 207 Queens Quay West. Parking is at a premium in the waterfront
PARKING
There are 2 Paid Parking lots with varying daily rates:
a) Standard Parking, 200 Queens Quay: Daily rates vary.
b) Harbourfront Parking: Harbourfront Parking Rates here.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Mariposa Cruises’ office and ticket kiosk are conveniently situated in the heart of Toronto’s waterfront. All of Mariposa’s boats are docked around the building at 207 Queen’s Quay West at intersection of York Street and Queen’s Quay West. Easily accessible by public transit, automobile or foot from the downtown core.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cruise tickets are non-refundable.   All specialty and holiday cruises are non-refundable and non-transferable.  No show and cancellations made the day of the cruise receive no refund or credit.
</w:t>
      </w:r>
      <w:r>
        <w:br/>
      </w:r>
      <w:r>
        <w:t xml:space="preserve">In the event the boat must remain dockside because extreme weather conditions (ex: wind or ice) or other unforeseen issue, hospitality services will be provided on board dockside. Our contact center will notify you via phone call/text if, for whatever reason, the event is cancelled.
</w:t>
      </w:r>
      <w:r>
        <w:br/>
      </w:r>
      <w:r>
        <w:t xml:space="preserve">Vessels are subject to change based on availability.
</w:t>
      </w:r>
      <w:r>
        <w:br/>
      </w:r>
      <w:r>
        <w:t xml:space="preserve">Mariposa Cruises is not a nut-free facility. Food may contain traces of nuts or other food allergens.
</w:t>
      </w:r>
      <w:r>
        <w:br/>
      </w:r>
      <w:r>
        <w:t xml:space="preserve">For parties larger than eight guests an 18% gratuity will be added to the final bill on board all scenic dining cruises.
</w:t>
      </w:r>
      <w:r>
        <w:br/>
      </w:r>
      <w:r>
        <w:t xml:space="preserve">We accept payment onboard by cash, major credit cards, and debit.
</w:t>
      </w:r>
      <w:r>
        <w:br/>
      </w:r>
      <w:r>
        <w:t xml:space="preserve">Experience photos may be shared on our social media platforms. If you do not wish to be in these photos, please identify this to our crew onboard.
</w:t>
      </w:r>
      <w:r>
        <w:br/>
      </w:r>
      <w:r>
        <w:t xml:space="preserve">Photography Services are available on most cruises but are not guaranteed.
</w:t>
      </w:r>
      <w:r>
        <w:br/>
      </w:r>
      <w:r>
        <w:t xml:space="preserve">Transport Canada regulation requires all passenger vessels remain in the inner harbour from October 1- April 30th. Weather and lake conditions dependent, Mariposa Cruises will cruise in the harbor and on Lake Ontario from May 1-September 30th.</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“Boarding Time”, “Cruising Time”, “Docking Time” &amp; “Final Disembarking Time”?</w:t>
      </w:r>
    </w:p>
    <w:p xmlns:w="http://schemas.openxmlformats.org/wordprocessingml/2006/main" xmlns:pkg="http://schemas.microsoft.com/office/2006/xmlPackage" xmlns:str="http://exslt.org/strings" xmlns:fn="http://www.w3.org/2005/xpath-functions">
      <w:r>
        <w:t xml:space="preserve">”Boarding Time” is the earliest our guests may board the ship. This is typically scheduled for 30 minutes prior to the beginning of your cruising time.
</w:t>
      </w:r>
      <w:r>
        <w:br/>
      </w:r>
      <w:r>
        <w:t xml:space="preserve">“Cruising Time” is the time from departure to docking and the boat is cruising on the water.
</w:t>
      </w:r>
      <w:r>
        <w:br/>
      </w:r>
      <w:r>
        <w:t xml:space="preserve">“Docking Time” is the scheduled time that the boat will return to dock.
</w:t>
      </w:r>
      <w:r>
        <w:br/>
      </w:r>
      <w:r>
        <w:t xml:space="preserve">“Final Disembarking Time” is the time allotted for guests to gather their things and say their goodbyes before departing for the evening. This is up to 30 minutes after docking.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does Mariposa cruise?</w:t>
      </w:r>
    </w:p>
    <w:p xmlns:w="http://schemas.openxmlformats.org/wordprocessingml/2006/main" xmlns:pkg="http://schemas.microsoft.com/office/2006/xmlPackage" xmlns:str="http://exslt.org/strings" xmlns:fn="http://www.w3.org/2005/xpath-functions">
      <w:r>
        <w:t xml:space="preserve">Mariposa Cruises vessels cruise on the sheltered waters of the Toronto Harbour and on Lake Ontario providing stunning views of Toronto’s skyline and Toronto Island parkland. Our cruising route is tailored to the conditions on the cruise date and are dependent on weather, lake conditions and boat traffic.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do I get to the ship?</w:t>
      </w:r>
    </w:p>
    <w:p xmlns:w="http://schemas.openxmlformats.org/wordprocessingml/2006/main" xmlns:pkg="http://schemas.microsoft.com/office/2006/xmlPackage" xmlns:str="http://exslt.org/strings" xmlns:fn="http://www.w3.org/2005/xpath-functions">
      <w:r>
        <w:t xml:space="preserve">All boats operated by Mariposa Cruises are conveniently and centrally located at the southwest corner of Queen’s Quay W and York Street. We are a comfortable walk from Union Station, many downtown hotels and are right on the Toronto Transit Route, along with a dedicated taxi stand and plenty of paid parking.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Will I get seasick?</w:t>
      </w:r>
    </w:p>
    <w:p xmlns:w="http://schemas.openxmlformats.org/wordprocessingml/2006/main" xmlns:pkg="http://schemas.microsoft.com/office/2006/xmlPackage" xmlns:str="http://exslt.org/strings" xmlns:fn="http://www.w3.org/2005/xpath-functions">
      <w:r>
        <w:t xml:space="preserve">It is unlikely and rare. Mariposa Cruises sails in the calm waters of Toronto’s inner harbour and on Lake Ontario.  Our cruise route is determined by our Captains and with the comfort of our guests in mind.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your vessels Transport Canada certified?</w:t>
      </w:r>
    </w:p>
    <w:p xmlns:w="http://schemas.openxmlformats.org/wordprocessingml/2006/main" xmlns:pkg="http://schemas.microsoft.com/office/2006/xmlPackage" xmlns:str="http://exslt.org/strings" xmlns:fn="http://www.w3.org/2005/xpath-functions">
      <w:r>
        <w:t xml:space="preserve">Yes. All Mariposa Cruises Vessels are Transport Canada certified and inspected annually to adhere to strict safety regulations. Our navigation and service staff participate in regularly scheduled safety drills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Mariposa wheelchair accessible?</w:t>
      </w:r>
    </w:p>
    <w:p xmlns:w="http://schemas.openxmlformats.org/wordprocessingml/2006/main" xmlns:pkg="http://schemas.microsoft.com/office/2006/xmlPackage" xmlns:str="http://exslt.org/strings" xmlns:fn="http://www.w3.org/2005/xpath-functions">
      <w:r>
        <w:t xml:space="preserve">Mariposa Cruises wishes to accommodate all persons with disabilities wherever and whenever possible on our boats and will do what we can, to the best of our abilities, to assist those persons with disabilities on our boats. Due to record high lake levels causing significant incline of boarding ramps and need for raised platforms to access these, we are unfortunately unable to accommodate persons in wheelchairs on our boats at this time.  We apologize for the inconvenience and will update once water levels will allow.</w:t>
      </w:r>
    </w:p>
    <w:p xmlns:w="http://schemas.openxmlformats.org/wordprocessingml/2006/main" xmlns:pkg="http://schemas.microsoft.com/office/2006/xmlPackage" xmlns:str="http://exslt.org/strings" xmlns:fn="http://www.w3.org/2005/xpath-functions">
      <w:r>
        <w:t xml:space="preserve">Due to our ship’s construction for sea-worthiness, our ability to offer wheelchair accessibility is limited based on the requirement, the particular ship and water levels at the time of the cruise.  The Oriole is equipped with a special wheelchair ramp which, pending lake water levels, can accommodate non-motorized wheelchairs.Once on board, non-motorized wheelchairs will be restricted to the boarding deck, and restrooms are located on the lower level, thus are not wheelchair accessible.</w:t>
      </w:r>
    </w:p>
    <w:p xmlns:w="http://schemas.openxmlformats.org/wordprocessingml/2006/main" xmlns:pkg="http://schemas.microsoft.com/office/2006/xmlPackage" xmlns:str="http://exslt.org/strings" xmlns:fn="http://www.w3.org/2005/xpath-functions">
      <w:r>
        <w:t xml:space="preserve">Gangways vary in slope, width and construction. Due to the design of the watertight doorway on our ships, wheelchair accessibly is not possible. The design of the vessels must incorporate water tight doors, sills and bulkheads as per ship safety design. Assisted evacuation, in the event of an emergency, requires the limitation of how many non-motorized wheelchairs we can safely accommodate per trip.</w:t>
      </w:r>
    </w:p>
    <w:p xmlns:w="http://schemas.openxmlformats.org/wordprocessingml/2006/main" xmlns:pkg="http://schemas.microsoft.com/office/2006/xmlPackage" xmlns:str="http://exslt.org/strings" xmlns:fn="http://www.w3.org/2005/xpath-functions">
      <w:r>
        <w:t xml:space="preserve">As an operator committed to providing both excellent customer service and safe passage, while complying with Transport Canada safety requirements, we request that you call ahead to confirm your particular needs so that we can determine how your requirements can be safely accommodated without disappointment.</w:t>
      </w:r>
    </w:p>
    <w:p xmlns:w="http://schemas.openxmlformats.org/wordprocessingml/2006/main" xmlns:pkg="http://schemas.microsoft.com/office/2006/xmlPackage" xmlns:str="http://exslt.org/strings" xmlns:fn="http://www.w3.org/2005/xpath-functions">
      <w:r>
        <w:t xml:space="preserve">Please contact Mariposa Cruises at 416-203-0178 for assistance.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enic-toronto-harbour-tours/ad0c93f1-faa1-4936-a0be-a31785c66b1a" TargetMode="External" Id="rId8"/>
  <Relationship Type="http://schemas.openxmlformats.org/officeDocument/2006/relationships/hyperlink" Target="https://magpie.travel/download_product_images?id=ad0c93f1-faa1-4936-a0be-a31785c66b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