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Scenic Miami Night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America/Chicago
</w:t>
            </w:r>
          </w:p>
          <w:p>
            <w:r>
              <w:rPr>
                <w:b/>
              </w:rPr>
              <w:t xml:space="preserve">Duration:</w:t>
            </w:r>
            <w:r>
              <w:t xml:space="preserve">
2.0 hours
</w:t>
            </w:r>
          </w:p>
        </w:tc>
        <w:tc>
          <w:tcPr/>
          <w:p>
            <w:r>
              <w:rPr>
                <w:b/>
              </w:rPr>
              <w:t xml:space="preserve">Magpie Product Code:</w:t>
            </w:r>
            <w:r>
              <w:t xml:space="preserve">
VDRSAB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Intimate, small-group tour of Miami (limited to 7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best views of the dazzling city skyline on the Skyview Miami Wheel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driving tour passing multiple points of interest such as; Bayfront Park, the Venetian Bridge, Brickell Avenue, Rickenbacker Causeway/Key Biscayne, and Downtown Miami.</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Miami's nightlife on this 2-hour small-group tour of the Magic City. Explore Biscayne Bay while taking in breathtaking views atop the Skyview Miami Wheel, and enjoy a narrated drive passing many points of interest.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Miami - The Magic City, with our fun and friendly local guides who will take you to witness the best views and learn about the city’s history, while immersing yourself in its Latin-American influences and beautiful white-sand beaches. There is no better way to experience the city than with See Sight Tours - Miami’s best small group tours (max. 7 guests).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the top attractions and visitor experiences while avoiding long lines and wait times on a fully guided and narrated small group tour. All tours include all attraction admission fees, skip the ticket line entry, and complimentary hotel pick up and drop off in the comfort of one of our complimentary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See Sight Guide will greet you at either your downtown Miami or South Beach accommodations and begin your fully guided tour in the comfort of one of our complimentary vehicles, passing by the Venetian Bridge.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take in the beauty of South Pointe Park, a beautiful green space at the southern tip of Miami, offering stunning panoramic views of the South Beach shoreline, Downtown Miami’s skyline, and Fisher Island. You will then head back towards bustling downtown taking both the MacArthur and Rickenbacker Causeway where you will witness beautiful views of the dazzling Biscayne Bay illuminated at night from the bustling downtown lights.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 end your tour, witness the very best panoramic views of the dazzling skyline at the city’s latest attraction— the Skyview Miami Wheel! Enjoy the iconic downtown skyline illuminated at night featuring the Bayside Marketplace, Biscayne Bay, and Bayfront Park in the comfort and warmth of an enclosed and climate-controlled Gondola - almost 200 feet in the air. At the end of your tour, your guide will take you back to your Downtown or South Beach Miami accommodations.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magic of Miami and reserve a spot with us today!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Tour guide - fully narrated tour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tour (max 7 guests)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Miami and South Beach.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one of our complimentary vehicles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Skyview Miami Observation Wheel (admission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driving tour passing multiple points of interest such as; Bayfront Park, the Venetian Bridge, Brickell Avenue, Rickenbacker Causeway/Key Biscayne, and Downtown Miami.</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group size is 7 people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text. If you do not have access to these, please contact See Sight Tours to confirm pick-up location details and be ready 30 minutes prior to tour start time at the pre-arranged location.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2022-03-28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2023-12-31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We offer complimentary pick-up from locations within downtown Miami only.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 Niagara Falls Tours USA, Pine Avenue, Niagara Falls, NY,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Brightline Miami Station, 600 NW 1st Ave, Miami, FL 33136, United States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Scenic Miami Night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r>
              <w:t xml:space="preserve">79.0</w:t>
            </w:r>
          </w:p>
        </w:tc>
        <w:tc>
          <w:tcPr/>
          <w:p/>
        </w:tc>
        <w:tc>
          <w:tcPr/>
          <w:p/>
        </w:tc>
      </w:tr>
      <w:tr>
        <w:tc>
          <w:tcPr/>
          <w:p>
            <w:r>
              <w:t xml:space="preserve">Children</w:t>
            </w:r>
          </w:p>
        </w:tc>
        <w:tc>
          <w:tcPr/>
          <w:p/>
        </w:tc>
        <w:tc>
          <w:tcPr/>
          <w:p/>
        </w:tc>
        <w:tc>
          <w:tcPr/>
          <w:p/>
        </w:tc>
        <w:tc>
          <w:tcPr/>
          <w:p/>
        </w:tc>
      </w:tr>
      <w:tr>
        <w:tc>
          <w:tcPr/>
          <w:p>
            <w:r>
              <w:t xml:space="preserve">Infants</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cenic-miami-night-tour/458bf318-9d80-4f67-b669-9932feeb6b4e" TargetMode="External" Id="rId8"/>
  <Relationship Type="http://schemas.openxmlformats.org/officeDocument/2006/relationships/hyperlink" Target="https://magpie.travel/download_product_images?id=458bf318-9d80-4f67-b669-9932feeb6b4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