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Sarlat Market &amp; Gourmet Food Tour - Small Group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Sarlat
</w:t>
            </w:r>
          </w:p>
          <w:p>
            <w:r>
              <w:rPr>
                <w:b/>
              </w:rPr>
              <w:t xml:space="preserve">Category:</w:t>
            </w:r>
            <w:r>
              <w:t xml:space="preserve">
Food &amp; Drink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2.0 hours
</w:t>
            </w:r>
          </w:p>
        </w:tc>
        <w:tc>
          <w:tcPr/>
          <w:p>
            <w:r>
              <w:rPr>
                <w:b/>
              </w:rPr>
              <w:t xml:space="preserve">Magpie Product Code:</w:t>
            </w:r>
            <w:r>
              <w:t xml:space="preserve">
BKMYQJ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famous Sarlat market with a local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Taste regional specialties of the Périgord Noir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Meet passionate local producers and artisans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Dordogne culinary traditions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Small-group experience (max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t xml:space="preserve">Discover the flavors of the Dordogne on a small-group gourmet tour through Sarlat’s famous market. Meet local producers, explore the medieval streets, and taste regional specialties such as foie gras, cheeses, walnuts, and seasonal delicacies. </w:t>
      </w:r>
      <w:r>
        <w:br/>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authentic flavors of the Périgord Noir on this small-group gourmet food tour through the historic town of Sarlat. On market days, the medieval streets come alive with colorful stalls offering some of the finest regional specialties of southwestern France.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Accompanied by a knowledgeable guide, explore the bustling market while meeting local producers and artisans. Taste emblematic Dordogne products such as foie gras, walnuts, cheeses, duck delicacies, and seasonal treats while learning about the traditions behind the region’s gastronomy. This relaxed culinary walk offers an immersive introduction to Sarlat’s market culture and the rich flavors that define the Dordogne.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rPr>
          <w:b/>
        </w:rPr>
        <w:t xml:space="preserve">Discover the Gastronomy of the Périgord Noir</w:t>
      </w:r>
      <w:r>
        <w:br/>
      </w:r>
      <w:r>
        <w:t xml:space="preserve">The Dordogne region is internationally renowned for its exceptional gastronomy, where local markets showcase some of France’s most prized ingredients including foie gras, black truffles, walnuts, cheeses, and duck specialties. </w:t>
      </w:r>
      <w:r>
        <w:br/>
      </w:r>
      <w:r>
        <w:br/>
      </w:r>
      <w:r>
        <w:rPr>
          <w:b/>
        </w:rPr>
        <w:t xml:space="preserve">The Famous Sarlat Market</w:t>
      </w:r>
      <w:r>
        <w:br/>
      </w:r>
      <w:r>
        <w:t xml:space="preserve">Held in the heart of the medieval town, Sarlat’s traditional market is one of the most vibrant in southwestern France. Every week, local farmers, cheesemakers, and artisanal producers gather in the historic streets to present their finest products and regional delicacies. </w:t>
      </w:r>
      <w:r>
        <w:br/>
      </w:r>
      <w:r>
        <w:br/>
      </w:r>
      <w:r>
        <w:rPr>
          <w:b/>
        </w:rPr>
        <w:t xml:space="preserve">Meet Local Producers</w:t>
      </w:r>
      <w:r>
        <w:br/>
      </w:r>
      <w:r>
        <w:t xml:space="preserve">Your guide introduces the culinary traditions of the region while stopping at selected stalls and specialty shops to sample local products and learn how they are produced.</w:t>
      </w:r>
      <w:r>
        <w:br/>
      </w:r>
      <w:r>
        <w:br/>
      </w:r>
      <w:r>
        <w:rPr>
          <w:b/>
        </w:rPr>
        <w:t xml:space="preserve">Taste Regional Specialties</w:t>
      </w:r>
      <w:r>
        <w:br/>
      </w:r>
      <w:r>
        <w:t xml:space="preserve">During the tour, enjoy tastings of iconic ingredients that define the cuisine of the Dordogne: duck products, walnuts, cheeses, seasonal fruits, and other gourmet discoveries.</w:t>
      </w:r>
      <w:r>
        <w:br/>
      </w:r>
      <w:r>
        <w:br/>
      </w:r>
      <w:r>
        <w:rPr>
          <w:b/>
        </w:rPr>
        <w:t xml:space="preserve">A Culinary Introduction to Sarlat</w:t>
      </w:r>
      <w:r>
        <w:br/>
      </w:r>
      <w:r>
        <w:t xml:space="preserve">This experience blends gastronomy, history, and local culture, making it the perfect introduction to Sarlat and the culinary heritage of the Périgord.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walking tour of Sarlat market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Tastings of regional specialties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experience (max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Additional purchases at the market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walking and is not suitable for wheelchairs.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Important note:  Tour not available in August.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Children 4 and above charged adult 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Market stalls vary depending on the day and season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10 minutes prior to your reserved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operates only on market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Tastings may vary depending on season and producer availability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Recommend comfortable walking shoes.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recommended for persons with dietary restrictions.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4</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2026-04-01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2026-10-31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15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SEPTEMBER TO END OF OCTOBER: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br/>
      </w:r>
      <w:r>
        <w:rPr>
          <w:b/>
        </w:rPr>
        <w:t xml:space="preserve">Monday:</w:t>
      </w:r>
      <w:r>
        <w:br/>
      </w:r>
      <w:r>
        <w:rPr>
          <w:b/>
        </w:rPr>
        <w:t xml:space="preserve">Tuesday:</w:t>
      </w:r>
      <w:r>
        <w:br/>
      </w:r>
      <w:r>
        <w:rPr>
          <w:b/>
        </w:rPr>
        <w:t xml:space="preserve">Wednesday:</w:t>
      </w:r>
      <w:r>
        <w:t xml:space="preserve">
09:30
</w:t>
      </w:r>
      <w:r>
        <w:br/>
      </w:r>
      <w:r>
        <w:rPr>
          <w:b/>
        </w:rPr>
        <w:t xml:space="preserve">Thursday:</w:t>
      </w:r>
      <w:r>
        <w:br/>
      </w:r>
      <w:r>
        <w:rPr>
          <w:b/>
        </w:rPr>
        <w:t xml:space="preserve">Friday:</w:t>
      </w:r>
      <w:r>
        <w:br/>
      </w:r>
      <w:r>
        <w:rPr>
          <w:b/>
        </w:rPr>
        <w:t xml:space="preserve">Saturday:</w:t>
      </w:r>
      <w:r>
        <w:t xml:space="preserve">
09:30
</w:t>
      </w:r>
      <w:r>
        <w:br/>
      </w:r>
      <w:r>
        <w:t xml:space="preserve">APRIL TO JULY: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br/>
      </w:r>
      <w:r>
        <w:rPr>
          <w:b/>
        </w:rPr>
        <w:t xml:space="preserve">Monday:</w:t>
      </w:r>
      <w:r>
        <w:br/>
      </w:r>
      <w:r>
        <w:rPr>
          <w:b/>
        </w:rPr>
        <w:t xml:space="preserve">Tuesday:</w:t>
      </w:r>
      <w:r>
        <w:br/>
      </w:r>
      <w:r>
        <w:rPr>
          <w:b/>
        </w:rPr>
        <w:t xml:space="preserve">Wednesday:</w:t>
      </w:r>
      <w:r>
        <w:t xml:space="preserve">
09:30
</w:t>
      </w:r>
      <w:r>
        <w:br/>
      </w:r>
      <w:r>
        <w:rPr>
          <w:b/>
        </w:rPr>
        <w:t xml:space="preserve">Thursday:</w:t>
      </w:r>
      <w:r>
        <w:br/>
      </w:r>
      <w:r>
        <w:rPr>
          <w:b/>
        </w:rPr>
        <w:t xml:space="preserve">Friday:</w:t>
      </w:r>
      <w:r>
        <w:br/>
      </w:r>
      <w:r>
        <w:rPr>
          <w:b/>
        </w:rPr>
        <w:t xml:space="preserve">Saturday:</w:t>
      </w:r>
      <w:r>
        <w:t xml:space="preserve">
09:30
</w:t>
      </w:r>
      <w:r>
        <w:br/>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Caves Tours in Dordogne, Avenue Thiers, Sarlat-la-Canéda,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Place Pasteur, Sarlat-la-Canéda,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44.886502, 1.2151273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Place Pasteur, Sarlat , Perigord Noir , 24200, FR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Please arrive 10 minutes prior to your departure time In front of the Bus Stop Place Pasteur 24200 Sarlat.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up to 24 hours before departure for a full refund.
Cancellations within 24 hours and no-shows are non-refundable.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Child</w:t>
            </w:r>
          </w:p>
        </w:tc>
        <w:tc>
          <w:tcPr/>
          <w:p/>
        </w:tc>
        <w:tc>
          <w:tcPr/>
          <w:p/>
        </w:tc>
        <w:tc>
          <w:tcPr/>
          <w:p/>
        </w:tc>
        <w:tc>
          <w:tcPr/>
          <w:p/>
        </w:tc>
      </w:tr>
      <w:tr>
        <w:tc>
          <w:tcPr/>
          <w:p>
            <w:r>
              <w:t xml:space="preserve">Adult</w:t>
            </w:r>
          </w:p>
        </w:tc>
        <w:tc>
          <w:tcPr/>
          <w:p/>
        </w:tc>
        <w:tc>
          <w:tcPr/>
          <w:p>
            <w:r>
              <w:t xml:space="preserve">60.0</w:t>
            </w: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Mobile voucher accepted
</w:t>
      </w:r>
      <w:r>
        <w:br/>
      </w:r>
      <w:r>
        <w:t xml:space="preserve">Instant confirmation upon booking
</w:t>
      </w:r>
      <w:r>
        <w:br/>
      </w:r>
      <w:r>
        <w:t xml:space="preserve">Present your voucher to the guide at the meeting point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When does the Sarlat market take place?</w:t>
      </w:r>
    </w:p>
    <w:p xmlns:w="http://schemas.openxmlformats.org/wordprocessingml/2006/main" xmlns:pkg="http://schemas.microsoft.com/office/2006/xmlPackage" xmlns:str="http://exslt.org/strings" xmlns:fn="http://www.w3.org/2005/xpath-functions">
      <w:r>
        <w:t xml:space="preserve">The main open-air market takes place every Wednesday and Saturday morning in the historic center of Sarlat.</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foods will we taste?</w:t>
      </w:r>
    </w:p>
    <w:p xmlns:w="http://schemas.openxmlformats.org/wordprocessingml/2006/main" xmlns:pkg="http://schemas.microsoft.com/office/2006/xmlPackage" xmlns:str="http://exslt.org/strings" xmlns:fn="http://www.w3.org/2005/xpath-functions">
      <w:r>
        <w:t xml:space="preserve">Typical tastings include regional specialties such as foie gras, cheeses, walnuts, duck products, and seasonal local delicacies.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a full meal?</w:t>
      </w:r>
    </w:p>
    <w:p xmlns:w="http://schemas.openxmlformats.org/wordprocessingml/2006/main" xmlns:pkg="http://schemas.microsoft.com/office/2006/xmlPackage" xmlns:str="http://exslt.org/strings" xmlns:fn="http://www.w3.org/2005/xpath-functions">
      <w:r>
        <w:t xml:space="preserve">The tastings provide a generous introduction to local cuisine but are not intended to replace a full meal.</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tour suitable for vegetarians?</w:t>
      </w:r>
    </w:p>
    <w:p xmlns:w="http://schemas.openxmlformats.org/wordprocessingml/2006/main" xmlns:pkg="http://schemas.microsoft.com/office/2006/xmlPackage" xmlns:str="http://exslt.org/strings" xmlns:fn="http://www.w3.org/2005/xpath-functions">
      <w:r>
        <w:t xml:space="preserve">Some tastings may be adaptable depending on the stalls available on the day.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tour suitable for children?</w:t>
      </w:r>
    </w:p>
    <w:p xmlns:w="http://schemas.openxmlformats.org/wordprocessingml/2006/main" xmlns:pkg="http://schemas.microsoft.com/office/2006/xmlPackage" xmlns:str="http://exslt.org/strings" xmlns:fn="http://www.w3.org/2005/xpath-functions">
      <w:r>
        <w:t xml:space="preserve">Yes, but starting at the age of 4, and knowing that the experience focuses primarily on gastronomy.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rlat-market-gourmet-food-tour-small-group/018a8b90-55d2-4456-bedc-721473d1405f" TargetMode="External" Id="rId8"/>
  <Relationship Type="http://schemas.openxmlformats.org/officeDocument/2006/relationships/hyperlink" Target="https://magpie.travel/download_product_images?id=018a8b90-55d2-4456-bedc-721473d1405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