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Funky Tours - Sarajevo to/from Dubrovnik Two-day Transfer Tour via Mostar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Sarajevo, Bosnia and Herzegovina
</w:t>
            </w:r>
          </w:p>
          <w:p>
            <w:r>
              <w:rPr>
                <w:b/>
              </w:rPr>
              <w:t xml:space="preserve">Category:</w:t>
            </w:r>
            <w:r>
              <w:t xml:space="preserve">
Tours &amp; Sightseeing
</w:t>
            </w:r>
          </w:p>
          <w:p>
            <w:r>
              <w:rPr>
                <w:b/>
              </w:rPr>
              <w:t xml:space="preserve">Currency:</w:t>
            </w:r>
            <w:r>
              <w:t xml:space="preserve">
EUR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TimeZone:</w:t>
            </w:r>
            <w:r>
              <w:t xml:space="preserve">
Europe/Belgrade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2.0 days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GTACFK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funkytours.com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Funky Tours
</w:t>
            </w:r>
          </w:p>
          <w:p>
            <w:r>
              <w:rPr>
                <w:b/>
              </w:rPr>
              <w:t xml:space="preserve">Email:</w:t>
            </w:r>
            <w:r>
              <w:t xml:space="preserve">
info@funkytours.com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Highlights: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Travel between Sarajevo and Dubrovnik (Split / Kotor) in a most convenient and budget friendly way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Delve into puzzles of ex Yugoslavia and visit the top secret ARK D-O (Tito’s Nuclear bunker) at Konjic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Enter the world of Bosnian mysticism and learn about Sufi life at Blagaj Dervish house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Take a stroll in cobble stone streets and passages of Mostar and watch the sunset over the UNESCO old bridge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Taste the finest Herzegovinian Wine and swim or simply admire fascinating Kravice Falls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Visit Medjugorje, the greatest Catholic pilgrimage site in this part of the Europe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Learn about the past reflecting the present at the Radimlja Necropolis UNESCO site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Delve into exploring the largest cave in Bosnia and Herzegovina, Vjetrenica Cave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 Summary: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Traveling between Sarajevo and Dubrovnik and staying for one night in Mostar in a 4* or 5* accommodation, combined with in-depth explorations of the Herzegovina region, is the best way to maximize your Bosnian and Herzegovinian holiday break.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is a connecting door-to-door 2-day tour covering the most amazing destinations in Herzegovina with an overnight in Mostar.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You can start either in Sarajevo and end in Dubrovnik (Kotor / Split) or vice versa.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Regardless of your start/end destination, we always do the full itinerary with an overnight stay in Mostar (4* hotel Eden / 5* hotel Mepas).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Day 1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Tito's Bunker in Konjic (explore the most kept Yugoslavian secret)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Explore Konjic, with its beautiful Old Bridge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Explore the greatest battle of WW2, the battle of Neretva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Visit Blagaj and the beautiful Dervish house with Buna River spring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Visit Mostar old town and the old bridge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Overnight at Mostar (4* or 5* hotel accommodation)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Day 2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Free morning in Mostar to explore the town on your own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Experience the art of medieval architecture at Pocitelj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Taste the best of Herzegovinian authentic wines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Take a swim at Kravica falls, the "small Niagara"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Visit the UNESCO site of Radimlja necropolis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Explore the stunning Vjetrenica cave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Arrival to Dubrovnik</w:t>
      </w:r>
    </w:p>
    <w:p xmlns:w="http://schemas.openxmlformats.org/wordprocessingml/2006/main">
      <w:pPr>
        <w:pStyle w:val="ListParagraph"/>
        <w:numPr>
          <w:ilvl w:val="0"/>
          <w:numId w:val="0"/>
        </w:numPr>
      </w:pPr>
      <w:r/>
    </w:p>
    <w:p xmlns:w="http://schemas.openxmlformats.org/wordprocessingml/2006/main">
      <w:pPr>
        <w:pStyle w:val="ListParagraph"/>
        <w:numPr>
          <w:ilvl w:val="0"/>
          <w:numId w:val="0"/>
        </w:numPr>
      </w:pPr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PEACE OF MIND: Our products always include admission fees to essential museums/attractions we visit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Fees and Taxes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4* Hotel in Mostar 1 night (twin / double sharing)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Maximum Group Size 8 Persons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Wine tasting on Day 02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Breakfast in hotel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ARK D-0: Tito's Nuclear Bunker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Kravice Falls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Wine cellar Brkic (several wine sorts)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Radimlja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Vjetrenica Cave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Bosnaseum Museum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Blagaj Dervish house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 and dinner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Personal expenses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2 days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Free pickup and drop-off in Sarajevo and Dubrovnik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strict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This is a connecting door-to-door tour, meaning we are always picking up and dropping off guests.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Type:</w:t>
      </w:r>
      <w:r>
        <w:t xml:space="preserve">
Business Address location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Address:</w:t>
      </w:r>
      <w:r>
        <w:t xml:space="preserve">
Funky Tours, Besarina čikma, Sarajevo, Bosnia and Herzegovina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Type:</w:t>
      </w:r>
      <w:r>
        <w:t xml:space="preserve">
Ends location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Lat &amp; Long:</w:t>
      </w:r>
      <w:r>
        <w:t xml:space="preserve">
42.65066059999999, 18.0944238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Address:</w:t>
      </w:r>
      <w:r>
        <w:t xml:space="preserve">
Grad Dubrovnik, Dubrovnik, Dubrovnik, Dubrovnik-Neretva County, HR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Trip difficulty:</w:t>
      </w:r>
      <w:r>
        <w:t xml:space="preserve">
Easy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Options: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Sarajevo to/from Dubrovnik Two-day Transfer Tour via Mostar</w:t>
            </w:r>
          </w:p>
        </w:tc>
        <w:tc>
          <w:tcPr/>
          <w:p>
            <w:r>
              <w:rPr>
                <w:b/>
              </w:rPr>
              <w:t xml:space="preserve"/>
            </w:r>
          </w:p>
        </w:tc>
        <w:tc>
          <w:tcPr/>
          <w:p>
            <w:r>
              <w:rPr>
                <w:b/>
              </w:rPr>
              <w:t xml:space="preserve">Retail</w:t>
            </w:r>
          </w:p>
        </w:tc>
        <w:tc>
          <w:tcPr/>
          <w:p>
            <w:r>
              <w:rPr>
                <w:b/>
              </w:rPr>
              <w:t xml:space="preserve">NET</w:t>
            </w:r>
          </w:p>
        </w:tc>
        <w:tc>
          <w:tcPr/>
          <w:p>
            <w:r>
              <w:rPr>
                <w:b/>
              </w:rPr>
              <w:t xml:space="preserve">%</w:t>
            </w:r>
          </w:p>
        </w:tc>
        <w:tc>
          <w:tcPr/>
          <w:p>
            <w:r>
              <w:rPr>
                <w:b/>
              </w:rPr>
              <w:t xml:space="preserve">Min Rate</w:t>
            </w:r>
          </w:p>
        </w:tc>
      </w:tr>
      <w:tr>
        <w:tc>
          <w:tcPr/>
          <w:p>
            <w:r>
              <w:t xml:space="preserve">Adult</w:t>
            </w:r>
          </w:p>
        </w:tc>
        <w:tc>
          <w:tcPr/>
          <w:p>
            <w:r>
              <w:t xml:space="preserve">18-64 years</w:t>
            </w:r>
          </w:p>
        </w:tc>
        <w:tc>
          <w:tcPr/>
          <w:p/>
        </w:tc>
        <w:tc>
          <w:tcPr/>
          <w:p/>
        </w:tc>
        <w:tc>
          <w:tcPr/>
          <w:p/>
        </w:tc>
        <w:tc>
          <w:tcPr/>
          <w:p/>
        </w:tc>
      </w:tr>
      <w:tr>
        <w:tc>
          <w:tcPr/>
          <w:p>
            <w:r>
              <w:t xml:space="preserve">Child</w:t>
            </w:r>
          </w:p>
        </w:tc>
        <w:tc>
          <w:tcPr/>
          <w:p>
            <w:r>
              <w:t xml:space="preserve">5-11 years</w:t>
            </w:r>
          </w:p>
        </w:tc>
        <w:tc>
          <w:tcPr/>
          <w:p/>
        </w:tc>
        <w:tc>
          <w:tcPr/>
          <w:p/>
        </w:tc>
        <w:tc>
          <w:tcPr/>
          <w:p/>
        </w:tc>
        <w:tc>
          <w:tcPr/>
          <w:p/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Other Information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FAQ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time does 2D1N Sarajevo ⇄ Dubrovnik Tour via Mostar &amp; Herzegovina (Herzegovina Journey) start?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2D1N Sarajevo ⇄ Dubrovnik Tour via Mostar &amp; Herzegovina (Herzegovina Journey) will start at 8:00 AM. 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Which attractions will I visit with 2D1N Sarajevo ⇄ Dubrovnik Tour via Mostar &amp; Herzegovina (Herzegovina Journey)?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During this experience, places you will visit include: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How much is 2D1N Sarajevo ⇄ Dubrovnik Tour via Mostar &amp; Herzegovina (Herzegovina Journey)?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2D1N Sarajevo ⇄ Dubrovnik Tour via Mostar &amp; Herzegovina (Herzegovina Journey) price starts from $513.60. 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is the 2D1N Sarajevo ⇄ Dubrovnik Tour via Mostar &amp; Herzegovina (Herzegovina Journey) cancellation policy?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2D1N Sarajevo ⇄ Dubrovnik Tour via Mostar &amp; Herzegovina (Herzegovina Journey) cancellation policy: For a full refund, cancel at least 24 hours in advance of the start date of the experience.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Redemption</w:t>
      </w:r>
      <w:r>
        <w:t xml:space="preserve">
Your voucher will be collected or scanned on redemption
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1">
    <w:nsid w:val="099A08C2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sarajevo-to-from-dubrovnik-two-day-transfer-tour-via-mostar/2180b397-7d4e-45f2-917f-4bc211baf08f" TargetMode="External" Id="rId8"/>
  <Relationship Type="http://schemas.openxmlformats.org/officeDocument/2006/relationships/hyperlink" Target="https://magpie.travel/download_product_images?id=2180b397-7d4e-45f2-917f-4bc211baf08f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