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Funky Tours - Sarajevo to/from Belgrade UNESCO Transfer Day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Day Trips &amp; Excursions
</w:t>
            </w:r>
          </w:p>
          <w:p>
            <w:r>
              <w:rPr>
                <w:b/>
              </w:rPr>
              <w:t xml:space="preserve">Currency:</w:t>
            </w:r>
            <w:r>
              <w:t xml:space="preserve">
EUR
</w:t>
            </w:r>
          </w:p>
          <w:p>
            <w:r>
              <w:rPr>
                <w:b/>
              </w:rPr>
              <w:t xml:space="preserve">Language:</w:t>
            </w:r>
            <w:r>
              <w:t xml:space="preserve">
English
</w:t>
            </w:r>
          </w:p>
          <w:p>
            <w:r>
              <w:rPr>
                <w:b/>
              </w:rPr>
              <w:t xml:space="preserve">TimeZone:</w:t>
            </w:r>
            <w:r>
              <w:t xml:space="preserve">
Europe/Belgrade
</w:t>
            </w:r>
          </w:p>
          <w:p>
            <w:r>
              <w:rPr>
                <w:b/>
              </w:rPr>
              <w:t xml:space="preserve">Duration:</w:t>
            </w:r>
            <w:r>
              <w:t xml:space="preserve">
10.0 hours
</w:t>
            </w:r>
          </w:p>
        </w:tc>
        <w:tc>
          <w:tcPr/>
          <w:p>
            <w:r>
              <w:rPr>
                <w:b/>
              </w:rPr>
              <w:t xml:space="preserve">Magpie Product Code:</w:t>
            </w:r>
            <w:r>
              <w:t xml:space="preserve">
UJSYCM
</w:t>
            </w:r>
          </w:p>
          <w:p>
            <w:r>
              <w:rPr>
                <w:b/>
              </w:rPr>
              <w:t xml:space="preserve">Company Website:</w:t>
            </w:r>
            <w:r>
              <w:t xml:space="preserve">
funkytours.com
</w:t>
            </w:r>
          </w:p>
          <w:p>
            <w:r>
              <w:rPr>
                <w:b/>
              </w:rPr>
              <w:t xml:space="preserve">Primary Contact:</w:t>
            </w:r>
            <w:r>
              <w:t xml:space="preserve">
Funky Tours
</w:t>
            </w:r>
          </w:p>
          <w:p>
            <w:r>
              <w:rPr>
                <w:b/>
              </w:rPr>
              <w:t xml:space="preserve">Email:</w:t>
            </w:r>
            <w:r>
              <w:t xml:space="preserve">
info@funkytours.com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Optimise your time and save money on public transportation by conveniently connecting Sarajevo and Belgrade with a full-day off-the-beaten-path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six unique locations (2 UNESCO sites) and see the best of East Bosnia and West Serbia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Wander around the unique small wooden town of Drvengrad built by famous film director Emir Kusturica.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a hardly known UNESCO site of a medieval graveyard hidden deep in the dense forest and learn about the Bosnian Kingdom</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river cruise over the emerald-green Drina River and admire the unique elegance of the old Ottoman bridge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Sarajevo and Belgrade, capitals of ex-Yugoslav Republics, are two cities that Funky Tours has brought together much closer by developing a lovely full-day connecting tour. Explore two UNESCO sites, one National Park Tara.</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Sarajevo and Belgrade, once capitals of ex-Yugoslav Republics, are two cities that Sarajevo Funky Tours today has brought together much closer by developing stunning full-day and multi-day tours, which are logically connecting and covering regions of Eastern Bosnia and Herzegovina and West Serbia.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famous “Bridge over the Drina” and Andricgrad at Visegrad, and “Šargan Eight” at the Nature Park of Mokra Gora and National Park Tara with stunning viewpoints at Banjska Stena are stunning destinations everyone traveling through the Balkans must see.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PEACE OF MIND: Our products always include admission fees to essential museums/attractions we visit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Šargan Eight Train Ride (11 EUR per person) Included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Drina River Boat Cruise (5.5 EUR per person) Included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Drvengrad Admission (2.5 EUR per person) Included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Eco Tax Mokra Gora Nature Park (1 - 3 EUR per vehicle) included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Professional English speaking guide &amp; driver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10-11 hours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Free pickups and drop-off in Sarajevo and Belegrade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Unlimited amount of luggage included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Star this tour either in Sarajevo or Belgrade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Avoid using public transportation and enjoy the great trip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See two UNESCO sites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strict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We will pick you up and drop you off in Sarajevo and Belgrade at address of your request.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Funky Tours, Besarina čikma, Sarajevo, Bosnia and Herzegovina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Besarina čikma 5, Sarajevo, Bosnia and Herzegovina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44.8125449, 20.46123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City of Belgrade, Belgrade, Belgrade, 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Standard</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r>
              <w:t xml:space="preserve">145.0</w:t>
            </w: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sarajevo-to-from-belgrade-unesco-transfer-day-tour/560a7751-0bb0-46aa-9598-781cf465456b" TargetMode="External" Id="rId8"/>
  <Relationship Type="http://schemas.openxmlformats.org/officeDocument/2006/relationships/hyperlink" Target="https://magpie.travel/download_product_images?id=560a7751-0bb0-46aa-9598-781cf465456b"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