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Putnička agencija Meet Bosnia - Sarajevo:One Way Transfer to Dubrovnik with Herzegovina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Category:</w:t>
            </w:r>
            <w:r>
              <w:t xml:space="preserve">
Transfers &amp; Transport
</w:t>
            </w:r>
          </w:p>
          <w:p>
            <w:r>
              <w:rPr>
                <w:b/>
              </w:rPr>
              <w:t xml:space="preserve">Currency:</w:t>
            </w:r>
            <w:r>
              <w:t xml:space="preserve">
EUR
</w:t>
            </w:r>
          </w:p>
          <w:p>
            <w:r>
              <w:rPr>
                <w:b/>
              </w:rPr>
              <w:t xml:space="preserve">Language:</w:t>
            </w:r>
            <w:r>
              <w:t xml:space="preserve">
English
</w:t>
            </w:r>
          </w:p>
          <w:p>
            <w:r>
              <w:rPr>
                <w:b/>
              </w:rPr>
              <w:t xml:space="preserve">TimeZone:</w:t>
            </w:r>
            <w:r>
              <w:t xml:space="preserve">
Europe/Sarajevo
</w:t>
            </w:r>
          </w:p>
          <w:p>
            <w:r>
              <w:rPr>
                <w:b/>
              </w:rPr>
              <w:t xml:space="preserve">Duration</w:t>
            </w:r>
            <w:r>
              <w:t xml:space="preserve">
10.0 - 12.0 hours
</w:t>
            </w:r>
          </w:p>
        </w:tc>
        <w:tc>
          <w:tcPr/>
          <w:p>
            <w:r>
              <w:rPr>
                <w:b/>
              </w:rPr>
              <w:t xml:space="preserve">Magpie Product Code:</w:t>
            </w:r>
            <w:r>
              <w:t xml:space="preserve">
PSQTLH
</w:t>
            </w:r>
          </w:p>
          <w:p>
            <w:r>
              <w:rPr>
                <w:b/>
              </w:rPr>
              <w:t xml:space="preserve">Company Website:</w:t>
            </w:r>
            <w:r>
              <w:t xml:space="preserve">
meetbosnia.com
</w:t>
            </w:r>
          </w:p>
          <w:p>
            <w:r>
              <w:rPr>
                <w:b/>
              </w:rPr>
              <w:t xml:space="preserve">Primary Contact:</w:t>
            </w:r>
            <w:r>
              <w:t xml:space="preserve">
Putnička agencija Meet Bosnia
</w:t>
            </w:r>
          </w:p>
          <w:p>
            <w:r>
              <w:rPr>
                <w:b/>
              </w:rPr>
              <w:t xml:space="preserve">Email:</w:t>
            </w:r>
            <w:r>
              <w:t xml:space="preserve">
info@meetbosnia.com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River Neretva's canyon views.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Blagaj's Derwish Monastery.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Pocitelj Village and Kravice Waterfalls.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Sarajevo to Dubrovnik tour with sightseeing.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River Neretva's canyon views.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Blagaj's Derwish Monastery.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Pocitelj Village and Kravice Waterfalls.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Sarajevo to Dubrovnik tour with sightseeing.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the beauty of Bosnia and Herzegovina with our enchanting Dubrovnik Transfer with Sightseeing. Explore charming towns, breathtaking canyons, UNESCO sites, and more on this guided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Transfer from Sarajevo to Dubrovnik is not only a transfer between the two destinations. In this tour, we are going to drive you through some of the most beautiful places in Bosnia and Herzegovina to your destination in Croatia – Dubrovnik. And of course, you will have guided tours in the most amazing locations in Herzegovina region: from visiting charming small town Konjic, passing through the breathtaking canyon of River Neretva, up to visit to Mostar and its famous UNESCO protected Old Bridge of Mostar. Later on, we will visit, Blagaj - an amazing place where you will find a Derwish Monastery and Spring of River Buna, amazing Pocitelj Village and Kravice Waterfalls. The tour ends in Dubrovnik with hotel/apartment drop-off. IT IS POSSIBLE TO DO THE SAME TOUR FROM DUBROVNIK TO SARAJEVO.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for the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for the attractions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private tour can be organized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can be customized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current valid passport is required on the day of travel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offered.After you enter your pick-up location, we will provide the exact meeting point and meeting time.Meet Bosnia Travel - Sarajevo Tours, Days Out, Excursions and Activities, Gazi Husrev begova 75 at crossroad of Mula Mustafa Baseskija and, Gazi Husrev-begova, Sarajevo 71000, Bosnia and Herzegovina
Our agency is located in Gazi Husrevbegova 75, at the crossroad of Mula Mustafe Bašeskije and Gazi Husrevbgova street.Dubrovnik, Croatia
Ending point is in Dubrovnik.
We will provide you hotel/apartment drop-off.Other:Meet Bosnia Travel - Sarajevo Tours, Days Out, Excursions and Activities, Gazi Husrev begova 75 at crossroad of Mula Mustafa Baseskija and, Gazi Husrev-begova, Sarajevo 71000, Bosnia and HerzegovinaHotel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at crossroad of, Gazi Husrev begova 75, Mula Mustafe Bašeskije and, Sarajevo 71000, Velika Avlija br. 14, Sarajevo, Bosnia &amp; Herzegovina, 71000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at crossroad of, Gazi Husrev begova 75, Mula Mustafe Bašeskije and, Sarajevo 71000, Velika Avlija br. 14, Sarajevo, Bosnia &amp; Herzegovina, 71000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https://maps.app.goo.gl/XJnFkc8NNUAy6zFD8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Meet Bosnia Tours - Sarajevo Tours, Days Out, Excursions and Activities, at crossroad of, Mula Mustafe Bašeskije, Sarajevo, Bosnia and Herzegovina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Meet Bosnia Tours - Sarajevo Tours, Days Out, Excursions and Activities, at crossroad of, Mula Mustafe Bašeskije, Sarajevo, Bosnia and Herzegovina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Sarajevo: to Dubrovnik one way transfer with Sightseeing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120</w:t>
            </w:r>
          </w:p>
        </w:tc>
        <w:tc>
          <w:tcPr/>
          <w:p>
            <w:r>
              <w:t xml:space="preserve">18-64 years</w:t>
            </w:r>
          </w:p>
        </w:tc>
        <w:tc>
          <w:tcPr/>
          <w:p/>
        </w:tc>
        <w:tc>
          <w:tcPr/>
          <w:p/>
        </w:tc>
        <w:tc>
          <w:tcPr/>
          <w:p/>
        </w:tc>
        <w:tc>
          <w:tcPr/>
          <w:p/>
        </w:tc>
      </w:tr>
      <w:tr>
        <w:tc>
          <w:tcPr/>
          <w:p>
            <w:r>
              <w:t xml:space="preserve">80</w:t>
            </w:r>
          </w:p>
        </w:tc>
        <w:tc>
          <w:tcPr/>
          <w:p>
            <w:r>
              <w:t xml:space="preserve">5-11 years</w:t>
            </w:r>
          </w:p>
        </w:tc>
        <w:tc>
          <w:tcPr/>
          <w:p/>
        </w:tc>
        <w:tc>
          <w:tcPr/>
          <w:p/>
        </w:tc>
        <w:tc>
          <w:tcPr/>
          <w:p/>
        </w:tc>
        <w:tc>
          <w:tcPr/>
          <w:p/>
        </w:tc>
      </w:tr>
      <w:tr>
        <w:tc>
          <w:tcPr/>
          <w:p>
            <w:r>
              <w:t xml:space="preserve">120</w:t>
            </w:r>
          </w:p>
        </w:tc>
        <w:tc>
          <w:tcPr/>
          <w:p>
            <w:r>
              <w:t xml:space="preserve">12-17 years</w:t>
            </w:r>
          </w:p>
        </w:tc>
        <w:tc>
          <w:tcPr/>
          <w:p/>
        </w:tc>
        <w:tc>
          <w:tcPr/>
          <w:p/>
        </w:tc>
        <w:tc>
          <w:tcPr/>
          <w:p/>
        </w:tc>
        <w:tc>
          <w:tcPr/>
          <w:p/>
        </w:tc>
      </w:tr>
      <w:tr>
        <w:tc>
          <w:tcPr/>
          <w:p>
            <w:r>
              <w:t xml:space="preserve">50</w:t>
            </w:r>
          </w:p>
        </w:tc>
        <w:tc>
          <w:tcPr/>
          <w:p>
            <w:r>
              <w:t xml:space="preserve">0-4 years</w:t>
            </w:r>
          </w:p>
        </w:tc>
        <w:tc>
          <w:tcPr/>
          <w:p/>
        </w:tc>
        <w:tc>
          <w:tcPr/>
          <w:p/>
        </w:tc>
        <w:tc>
          <w:tcPr/>
          <w:p/>
        </w:tc>
        <w:tc>
          <w:tcPr/>
          <w:p/>
        </w:tc>
      </w:tr>
      <w:tr>
        <w:tc>
          <w:tcPr/>
          <w:p>
            <w:r>
              <w:t xml:space="preserve">120</w:t>
            </w:r>
          </w:p>
        </w:tc>
        <w:tc>
          <w:tcPr/>
          <w:p>
            <w:r>
              <w:t xml:space="preserve">65-120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time does Day Tour from Sarajevo to Dubrovnik with Mostar, Blagaj, Počitelj &amp;Kravice falls start?</w:t>
      </w:r>
    </w:p>
    <w:p xmlns:w="http://schemas.openxmlformats.org/wordprocessingml/2006/main" xmlns:pkg="http://schemas.microsoft.com/office/2006/xmlPackage" xmlns:str="http://exslt.org/strings" xmlns:fn="http://www.w3.org/2005/xpath-functions">
      <w:r>
        <w:t xml:space="preserve">Day Tour from Sarajevo to Dubrovnik with Mostar, Blagaj, Počitelj &amp;Kravice falls will start at 8:00 AM.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much is Day Tour from Sarajevo to Dubrovnik with Mostar, Blagaj, Počitelj &amp;Kravice falls?</w:t>
      </w:r>
    </w:p>
    <w:p xmlns:w="http://schemas.openxmlformats.org/wordprocessingml/2006/main" xmlns:pkg="http://schemas.microsoft.com/office/2006/xmlPackage" xmlns:str="http://exslt.org/strings" xmlns:fn="http://www.w3.org/2005/xpath-functions">
      <w:r>
        <w:t xml:space="preserve">Day Tour from Sarajevo to Dubrovnik with Mostar, Blagaj, Počitelj &amp;Kravice falls price starts from $121.21.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the Day Tour from Sarajevo to Dubrovnik with Mostar, Blagaj, Počitelj &amp;Kravice falls cancellation policy?</w:t>
      </w:r>
    </w:p>
    <w:p xmlns:w="http://schemas.openxmlformats.org/wordprocessingml/2006/main" xmlns:pkg="http://schemas.microsoft.com/office/2006/xmlPackage" xmlns:str="http://exslt.org/strings" xmlns:fn="http://www.w3.org/2005/xpath-functions">
      <w:r>
        <w:t xml:space="preserve">Day Tour from Sarajevo to Dubrovnik with Mostar, Blagaj, Počitelj &amp;Kravice falls cancellation policy: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Which company provides Day Tour from Sarajevo to Dubrovnik with Mostar, Blagaj, Počitelj &amp;Kravice falls?</w:t>
      </w:r>
    </w:p>
    <w:p xmlns:w="http://schemas.openxmlformats.org/wordprocessingml/2006/main" xmlns:pkg="http://schemas.microsoft.com/office/2006/xmlPackage" xmlns:str="http://exslt.org/strings" xmlns:fn="http://www.w3.org/2005/xpath-functions">
      <w:r>
        <w:t xml:space="preserve">Day Tour from Sarajevo to Dubrovnik with Mostar, Blagaj, Počitelj &amp;Kravice falls is hosted by Meet Bosnia Travel. Read reviews, discover additonal experiences or contact   on Tripadvisor.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rajevo-one-way-transfer-to-dubrovnik-with-herzegovina-tour/742afe28-7295-4633-91d0-9fca28bb5dca" TargetMode="External" Id="rId8"/>
  <Relationship Type="http://schemas.openxmlformats.org/officeDocument/2006/relationships/hyperlink" Target="https://magpie.travel/download_product_images?id=742afe28-7295-4633-91d0-9fca28bb5dc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