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Funky Tours - Sarajevo Airport Transfer (by Funky Tours)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p>
          <w:p>
            <w:r>
              <w:rPr>
                <w:b/>
              </w:rPr>
              <w:t xml:space="preserve">Currency:</w:t>
            </w:r>
          </w:p>
          <w:p>
            <w:r>
              <w:rPr>
                <w:b/>
              </w:rPr>
              <w:t xml:space="preserve">Language:</w:t>
            </w:r>
            <w:r>
              <w:t xml:space="preserve">
English
</w:t>
            </w:r>
          </w:p>
          <w:p>
            <w:r>
              <w:rPr>
                <w:b/>
              </w:rPr>
              <w:t xml:space="preserve">TimeZone:</w:t>
            </w:r>
          </w:p>
          <w:p>
            <w:r>
              <w:rPr>
                <w:b/>
              </w:rPr>
              <w:t xml:space="preserve">Duration</w:t>
            </w:r>
            <w:r>
              <w:t xml:space="preserve">
30.0 - 45.0 minutes
</w:t>
            </w:r>
          </w:p>
        </w:tc>
        <w:tc>
          <w:tcPr/>
          <w:p>
            <w:r>
              <w:rPr>
                <w:b/>
              </w:rPr>
              <w:t xml:space="preserve">Magpie Product Code:</w:t>
            </w:r>
            <w:r>
              <w:t xml:space="preserve">
TNKOZS
</w:t>
            </w:r>
          </w:p>
          <w:p>
            <w:r>
              <w:rPr>
                <w:b/>
              </w:rPr>
              <w:t xml:space="preserve">Company Website:</w:t>
            </w:r>
            <w:r>
              <w:t xml:space="preserve">
funkytours.com
</w:t>
            </w:r>
          </w:p>
          <w:p>
            <w:r>
              <w:rPr>
                <w:b/>
              </w:rPr>
              <w:t xml:space="preserve">Primary Contact:</w:t>
            </w:r>
            <w:r>
              <w:t xml:space="preserve">
Funky Tours
</w:t>
            </w:r>
          </w:p>
          <w:p>
            <w:r>
              <w:rPr>
                <w:b/>
              </w:rPr>
              <w:t xml:space="preserve">Email:</w:t>
            </w:r>
            <w:r>
              <w:t xml:space="preserve">
info@funkytours.com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r>
        <w:t xml:space="preserve">
Once you book your Sarajevo Airport Transfer, please inform us about your pickup/drop off address and flight details.
The driver will await you at the airport with your name on the sign.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r>
        <w:t xml:space="preserve">
The most reliable airport transfer service in Sarajevo.
Avoid being ripped off or overcharged by local taxis.
Do not worry in case of flight delay. We will wait you at no extra costs. We track flights.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Private transportation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30-45 minutes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confirmation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Traveler pickup is offered.&lt;br&gt;In case of plane delay we will wait you at no additional charges. We track flights.&lt;br&gt;Airports:&lt;br&gt;Sarajevo International Airport, Kurta Schorka 36, Sarajevo 71000, Bosnia and Herzegovina&lt;br&gt;Hotel pickup is offered. View the hotel list on our checkout page to see if yours is included among the pickup points.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 full refund, cancel at least 24 hours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sarajevo-airport-transfer-by-funky-tours/6424d2cc-ab64-42f9-8556-e51fefb96089" TargetMode="External" Id="rId8"/>
  <Relationship Type="http://schemas.openxmlformats.org/officeDocument/2006/relationships/hyperlink" Target="https://magpie.travel/download_product_images?id=6424d2cc-ab64-42f9-8556-e51fefb96089"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