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GETAWAYS TRAVEL - Santorini Wine Tasting and Sunset Getaway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WYACPL
</w:t>
            </w:r>
          </w:p>
          <w:p>
            <w:r>
              <w:rPr>
                <w:b/>
              </w:rPr>
              <w:t xml:space="preserve">Company Website:</w:t>
            </w:r>
            <w:r>
              <w:t xml:space="preserve">
santorinigetaways.com
</w:t>
            </w:r>
          </w:p>
          <w:p>
            <w:r>
              <w:rPr>
                <w:b/>
              </w:rPr>
              <w:t xml:space="preserve">Primary Contact:</w:t>
            </w:r>
            <w:r>
              <w:t xml:space="preserve">
SANTORINI GETAWAYS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three family wineries and discover the islands viticulture that will reveal to you everything about Santorini’s fascinating wine world. Taste up to 12 different varietals combined with traditional products, walk around the wine cellars and learn about the unique way of cultivation that makes Santorini wines one of a kind. 4 hours wine tour, ideal for wine lovers, enjoy the attention and flexibility that only a small group tour provides.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Vechicle equipped with eco3 air purifier from Hispacold that eliminates viruses including SARS-CoV-2, microorganisms, germs and allergens, while also neutralising bad odours.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and Villas in Santorini.At the time of Booking you will reseive an instant confirmation. Please let us know the name of your Hotel so we can arrange your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wine-tasting-and-sunset-getaway-small-group-tour/92bce0dc-20f7-4b45-aca4-29254675dda2" TargetMode="External" Id="rId8"/>
  <Relationship Type="http://schemas.openxmlformats.org/officeDocument/2006/relationships/hyperlink" Target="https://magpie.travel/download_product_images?id=92bce0dc-20f7-4b45-aca4-29254675dd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