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Nst Santorini Tours - Santorini Private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MKUFGP
</w:t>
            </w:r>
          </w:p>
          <w:p>
            <w:r>
              <w:rPr>
                <w:b/>
              </w:rPr>
              <w:t xml:space="preserve">Company Website:</w:t>
            </w:r>
            <w:r>
              <w:t xml:space="preserve">
santorini-tour.net
</w:t>
            </w:r>
          </w:p>
          <w:p>
            <w:r>
              <w:rPr>
                <w:b/>
              </w:rPr>
              <w:t xml:space="preserve">Primary Contact:</w:t>
            </w:r>
            <w:r>
              <w:t xml:space="preserve">
Nst Santorini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this private tour of Santorini with just yourself, your party and your tour escort. Best choice for one day travellers to Santorini.
After getting picked up from port or airport, get the chance to see the most well-known places on Santorini Island by luxury minivan or minibus, guided by your personal driver and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accomodation within Santorini, airport or port.&lt;br&gt;Cable car of Santorini, Thera 847 00, Greece&lt;br&gt;Airports:&lt;br&gt;Santorini Airport, Greece&lt;br&gt;Ports:&lt;br&gt;Santorini New Port&lt;br&gt;Santorini Old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highlights-tour/ff3358e6-8e99-40e0-84e5-aa6912bdbf4d" TargetMode="External" Id="rId8"/>
  <Relationship Type="http://schemas.openxmlformats.org/officeDocument/2006/relationships/hyperlink" Target="https://magpie.travel/download_product_images?id=ff3358e6-8e99-40e0-84e5-aa6912bdbf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