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Nacht Tour - Dutch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Dutch
</w:t>
            </w:r>
          </w:p>
          <w:p>
            <w:r>
              <w:rPr>
                <w:b/>
              </w:rPr>
              <w:t xml:space="preserve">TimeZone:</w:t>
            </w:r>
            <w:r>
              <w:t xml:space="preserve">
America/Los_Angeles
</w:t>
            </w:r>
          </w:p>
          <w:p>
            <w:r>
              <w:rPr>
                <w:b/>
              </w:rPr>
              <w:t xml:space="preserve">Duration:</w:t>
            </w:r>
            <w:r>
              <w:t xml:space="preserve">
90.0 minutes
</w:t>
            </w:r>
          </w:p>
        </w:tc>
        <w:tc>
          <w:tcPr/>
          <w:p>
            <w:r>
              <w:rPr>
                <w:b/>
              </w:rPr>
              <w:t xml:space="preserve">Magpie Product Code:</w:t>
            </w:r>
            <w:r>
              <w:t xml:space="preserve">
EGDCQF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Prachtig uitzicht op de skyline van de stad vanaf een open-top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Steek de Bay Bridge over met zijn spectaculaire lichtinstallatie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Geniet van leuke en informatieve vertellingen in verschillende talen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Fotostop op Treasure Island (afhankelijk van het weer)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Zie Grace Cathedral bovenop Nob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Deze tour van 60-90 minuten brengt je naar de meest bruisende wijken van San Francisco. Geniet van het panoramische uitzicht op de stad vanaf een open-top Double Decker-bus, steek de glinsterende Bay Bridge over en zie de skyline van San Francisco vanaf Treasure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Vertrekkend vanaf Fisherman's Wharf rijden we langs de bruisende Pier 39, omhoog naar Russian Hill en Nob Hill met zijn prachtige Grace Cathedral. Geniet van het geweldige uitzicht over de steile wegen van California Street die beklommen worden door de beroemde San Francisco Cable Cars. De tour gaat verder door Chinatown en het Financial District langs enkele moderne wolkenkrabbers. Steek de indrukwekkende Bay Bridge over die 's avonds een spectaculaire lichtinstallatie toont, San Francisco's meest sprankelende lichtsculptuur. Vanaf Treasure Island - een klein stukje land tussen San Francisco en Oakland - heb je adembenemend uitzicht op de skyline van de stad. Op de terugweg geniet je van de frisse bries langs de waterkant, passeer je de Ferry Building en heb je nog een spectaculair uitzicht op de Bay Bridge voordat je terugkeert naar Fisherman's Wharf. Geniet van deze prachtige tour met leuke en informatieve vertellingen in verschillende talen om van je avond in San Francisco een onvergetelijke ervaring te maken!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Vertrekkend vanaf Fisherman's Wharf neemt de tour je mee langs de levendige pier en omhoog door Russian Hill en Nob Hill met zijn indrukwekkende Grace Cathedral en geweldige uitzichten over de steile wegen die worden beklommen door de beroemde Cable Cars. De tour gaat verder door Chinatown en het Financial District met veel futuristische nieuwe wolkenkrabbers. De tour steekt vervolgens de Bay Bridge over, die een spectaculaire kunstinstallatie van lichten toont die het meest iconische lichtsculptuur van San Francisco is geworden. Van daaruit ga je naar Treasure Island - een klein eiland tussen San Francisco en Oakland met het beste uitzicht op de skyline van San Francisco. Op de terugweg passeert de tour langs de Embarcadero-waterkant, die geweldige uitzichten biedt op de Bay Bridge en de Ferry Building. Je Engelssprekende tourgids zorgt ervoor dat je een spannende en leuke tijd hebt tijdens deze tour terwijl je kunt genieten van de prachtige uitzichten op de stad terwijl deze zich klaarmaakt voor de nacht. \n\nLet op: de tourroute kan variëren afhankelijk van het seizoen, de weersomstandigheden en het beroemde verkeer van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60-90 minuten Nacht Tour van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Fotostop op Treasure Island (afhankelijk van het weer)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Meertalige audiocommentaar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en fooien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ophaalservice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Afhankelijk van het seizoen kan het tijdens deze tour niet donker zijn.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Kinderen onder de 2 jaar zijn gratis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Mobiele voucher geaccepteerd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 Nacht Tour begint en eindigt bij halte #1 (niet hop-on hop-off)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Neem een jas mee, het kan koud worden in de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 tour is op basis van wie het eerst komt, het eerst maalt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Jeffersonstraat (op de hoek van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Boekingen via e-mail: Gratis annulering tot 24 uur voor de tourdatum. \r\nBoekingen via API of Online Portal: Gratis annulering op elk moment voor uw tour. Annuleringen na de tourdatum zijn niet restitueerbaar.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De tour is een tour op basis van wie het eerst komt, het eerst maalt. We raden aan om minstens 15-30 minuten voor vertrek in de rij te staan, vooral tijdens de zomermaanden (mei - september).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Gelieve deze voucher in te wisselen bij Skyline Sightseeing ten minste 24 uur voor vertrek door middel van online check-in via: www.sightseeingworld.com/nl/checkin om uw tickets op te halen. Als er problemen zijn met online check-in, stuur dan een e-mail naar info@sightseeingworld.com, of breng uw voucher naar het kantoor op 99 Jefferson Street (op de hoek van Mason St.) om uw tour te beginnen.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Waar begint de Nacht Tour?</w:t>
      </w:r>
    </w:p>
    <w:p xmlns:w="http://schemas.openxmlformats.org/wordprocessingml/2006/main" xmlns:pkg="http://schemas.microsoft.com/office/2006/xmlPackage" xmlns:str="http://exslt.org/strings" xmlns:fn="http://www.w3.org/2005/xpath-functions">
      <w:r>
        <w:t xml:space="preserve">De tour vertrekt vanaf 99 Jefferson Street (op de hoek van Mason Street)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 welk tijdstip begint de Nacht Tour?</w:t>
      </w:r>
    </w:p>
    <w:p xmlns:w="http://schemas.openxmlformats.org/wordprocessingml/2006/main" xmlns:pkg="http://schemas.microsoft.com/office/2006/xmlPackage" xmlns:str="http://exslt.org/strings" xmlns:fn="http://www.w3.org/2005/xpath-functions">
      <w:r>
        <w:t xml:space="preserve">De tour vertrekt om 6:30 PM (extra vertrekken in de zomer)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l/reseller-view/san-francisco-nacht-tour/3776d8d4-5a8a-403e-8390-be4ac18423a0" TargetMode="External" Id="rId8"/>
  <Relationship Type="http://schemas.openxmlformats.org/officeDocument/2006/relationships/hyperlink" Target="https://magpie.travel/download_product_images?id=3776d8d4-5a8a-403e-8390-be4ac18423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