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Double Decker Bytur (2 timer) - Danish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2.0 hours
</w:t>
            </w:r>
          </w:p>
        </w:tc>
        <w:tc>
          <w:tcPr/>
          <w:p>
            <w:r>
              <w:rPr>
                <w:b/>
              </w:rPr>
              <w:t xml:space="preserve">Magpie Product Code:</w:t>
            </w:r>
            <w:r>
              <w:t xml:space="preserve">
ESQNGM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Oplev alle de største seværdigheder i San Francisco på 2 timer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Kryds Golden Gate-broen på en åben tophøjtbus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 Golden Gate Park, Downtown og den smukke havnefront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Sjov og informativ fortælling på flere forskellige sprog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 alle de største seværdigheder i San Francisco på blot 2 timer. Nyd en tur på en åben dobbeltdækkerbus med de bedste udsigter over byen og kør over den verdensberømte Golden Gate Bridge.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Nyd denne 2-timers bytur i en åben top Double Decker bus og se de største seværdigheder i San Francisco, herunder en tur over den verdenskendte Golden Gate Bridge med utrolig udsigt over Alcatraz Island og byens skyline. Lydkommentaren giver sjov og nyttig information, mens du cruiser rundt i de mest livlige kvarterer i byen, herunder Fisherman's Wharf, Union Square, Chinatown, North Beach, Heigh Ashbury, Golden Gate Park og meget mere. Dette er den bedste måde at udforske San Francisco på, hvis du er meget kort tid.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starts at Fisherman's Wharf, one of the most vibrant places in the city. We pass the exciting attractions at Pier 39, where you can catch a glimpse of the popular sea lion colony (depending on season) and see many other sites along the waterfront.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Heading towards Downtown, enjoy the views of Lombard Street, the most crocket street in the world, while we are passing through North Beach with its charming Italian atmosphere. See the Ferry Building and the amazing architecture in the Financial District before heading to Union Square, the most popular shopping area in San Francisco.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Passing through the Civic Center, the open top bus provides the best views of San Francisco’s impressive City Hall, the Opera House, Symphony Hall, Public Library, the War Memorial and the Asian Art Museum. You will be taken back in time to the “Summer of Love” while driving through Haigh Ashbury, decorated with colorful murals and inspiring art dedicated to the city’s hippie culture. See San Francisco’s famous Victorian houses and the popular Cable Cars climbing up the San Francisco hills.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in the fresh breeze while driving through Golden Gate Park, one of the largest urban parks in the world, and see the multi-million-dollar California Academy of Sciences, the Conservatory of Flowers, as well as the artistic de Young Museum.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the tour is surely the ride across San Francisco’s most iconic landmark – the Golden Gate Bridge. While crossing the 1.7-mile span on an open-top bus you will have breathtaking views of the bridge, Alcatraz Island and the stunning skyline. Hop off at North Vista Point to take your best selfie, or walk across the bridge high above the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this 2-hour tour the multilingual audio commentary provides fun and informative insights about San Francisco while you enjoy the best city views from the open-top bus. The tour is perfect for everyone who wants to explore San Francisco, no matter if you are visiting for the first time or if you have lived in our beautiful city for many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timers San Francisco bytur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Flersproget lydkommentar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 bedste udsigter af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og gratuer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afhentning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Departure Times: 10:00 AM, 12:00PM, and 3:00PM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Audio commentary available in 10 languages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cancellation up to 24 hours prior to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bus tours are first come first 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Carry a jacket as it can get cold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voucher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Bookings via Email: Free cancellation up to 24 hours before the tour date.
Bookings via API or Online Portal: Free cancellation any time before your tour. Cancellations after the tour date will be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2 hour Double Decker City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If there are any issues with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does my tour begin?</w:t>
      </w:r>
    </w:p>
    <w:p xmlns:w="http://schemas.openxmlformats.org/wordprocessingml/2006/main" xmlns:pkg="http://schemas.microsoft.com/office/2006/xmlPackage" xmlns:str="http://exslt.org/strings" xmlns:fn="http://www.w3.org/2005/xpath-functions">
      <w:r>
        <w:t xml:space="preserve">99 Jefferson Street (at the corner of Mason Street)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wear?</w:t>
      </w:r>
    </w:p>
    <w:p xmlns:w="http://schemas.openxmlformats.org/wordprocessingml/2006/main" xmlns:pkg="http://schemas.microsoft.com/office/2006/xmlPackage" xmlns:str="http://exslt.org/strings" xmlns:fn="http://www.w3.org/2005/xpath-functions">
      <w:r>
        <w:t xml:space="preserve">We recommend you to dress in layers as it can get cold on top of a double decker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long is the tour?</w:t>
      </w:r>
    </w:p>
    <w:p xmlns:w="http://schemas.openxmlformats.org/wordprocessingml/2006/main" xmlns:pkg="http://schemas.microsoft.com/office/2006/xmlPackage" xmlns:str="http://exslt.org/strings" xmlns:fn="http://www.w3.org/2005/xpath-functions">
      <w:r>
        <w:t xml:space="preserve">The tour takes about 2 to 2.5 hours, depending on traffic.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 Is the narration provided in various languages?</w:t>
      </w:r>
    </w:p>
    <w:p xmlns:w="http://schemas.openxmlformats.org/wordprocessingml/2006/main" xmlns:pkg="http://schemas.microsoft.com/office/2006/xmlPackage" xmlns:str="http://exslt.org/strings" xmlns:fn="http://www.w3.org/2005/xpath-functions">
      <w:r>
        <w:t xml:space="preserve">Yes, you can enjoy fun and informative narration in various languages with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francisco-double-decker-bytur-2-timer/c7f9fe9d-b4ef-4466-a96c-e699c97eb040" TargetMode="External" Id="rId8"/>
  <Relationship Type="http://schemas.openxmlformats.org/officeDocument/2006/relationships/hyperlink" Target="https://magpie.travel/download_product_images?id=c7f9fe9d-b4ef-4466-a96c-e699c97eb0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