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Bus \u0026amp; Boot Avontuur - Dutch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Dutch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DGBNSH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Bezoek de belangrijkste bezienswaardigheden van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Vaar onder de Golden Gate Bridge door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Bekijk Alcatraz Island van dichtbij vanaf het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Geniet van 1 dag hop-on hop-off toegang tot de officiële stadstour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Leuke en informatieve vertelling in verschillende talen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Geniet van prachtige uitzichten vanaf een open dubbeldekkerbus met de Hop-On Hop-Off City Tour en bewonder adembenemende uitzichten op de skyline van de stad vanaf het water tijdens de 60 minuten durende Bay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Verken San Francisco met de bus en de boot met dit waardevolle combiticket. Geniet van prachtige uitzichten vanaf een open bus tijdens de Hop-On Hop-Off City Tour en geniet van adembenemende uitzichten op de skyline van de stad tijdens de 60 minuten durende Bay Cruise. Beide tours brengen je langs de belangrijkste bezienswaardigheden van San Francisco en bieden leuke en informatieve commentaar in verschillende talen. Rijd over en vaar onder de wereldberoemde Golden Gate Bridge met prachtig uitzicht op Alcatraz Island. Bezoek Golden Gate Park en verken Fisherman's Wharf, North Beach, Chinatown, Union Square, City Hall, het Palace of Fine Arts en nog veel meer.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1-Daagse Hop-On Hop-Off StadstourBegin uw tour bij Fisherman's Wharf, een van de meest bruisende plekken in de stad. Bezoek de spannende attracties op Pier 39, bekijk de populaire zeeleeuwenkolonie en zie vele andere bezienswaardigheden langs de waterkant. De open top bus geeft u de beste uitzichten terwijl u langs de Barbary Coast, de Embarcadero, Ferry Building, Union Square, City Hall, North Beach, het Palace of Fine Arts, Golden Gate Park en nog veel meer rijdt.Maak een foto van de 'Dragon Gates' van Chinatown en probeer hun heerlijke eten, of winkel bij Union Square in veel van zijn luxe winkels. Maak een wandeling rond Alamo Square om de wereldberoemde Painted Ladies Victoriaanse huizen te zien, ook wel bekend als "Postcard Row". In Haight Ashbury wordt u teruggebracht in de tijd naar de "Summer of Love", omringd door kleurrijke muurschilderingen en fijne kunst gewijd aan de hippiecultuur van San Francisco.Het hoogtepunt van de tour is de rit over het meest iconische monument van San Francisco - de Golden Gate Bridge. Terwijl u de 1,7 mijl lange overspanning oversteekt op een open-top bus, heeft u adembenemende uitzichten op de brug, Alcatraz Island en de prachtige skyline. Stap uit bij North Vista Point om uw beste selfie te maken, of loop over de brug hoog boven de baai.Geniet van het prachtige uitzicht op het stadhuis, de opera en het symfoniegebouw van San Francisco langs het Civic Center, of bezoek het Aziatisch Kunst Museum, de Openbare Bibliotheek en het War Memorial. Ontsnap naar Golden Gate Park om een van de grootste stedelijke parken ter wereld te verkennen. Stop bij de populaire musea en attracties, zoals de California Academy of Sciences, de Conservatory of Flowers, de Japanse Theetuin en het de Young Museum, of geniet van de lange wandelpaden, fietspaden, meren, watervallen, windmolens en nog veel meer.Als u op de bus blijft voor de volledige tour, kunt u alle belangrijke bezienswaardigheden van San Francisco zien binnen 2 uur, maar met uw flexibele 1-daagse ticket bent u vrij om de stad op uw eigen tempo te verkennen en zo vaak als u wilt op en af de bus te stappen. De tourgidsen of audiocommentaar bieden leuke en informatieve inzichten over San Francisco terwijl u geniet van de meest verbazingwekkende uitzichten vanaf het open top dek van de Double Decker bus.San Francisco Bay CruiseDe 60 minuten durende Bay Cruise is de meest populaire watertour in San Francisco. Richting de Stille Oceaan zijn er adembenemende uitzichten op de skyline van San Francisco, inclusief Fisherman's Wharf en Aquatic Park, Fort Mason, de Marina District, Pacific Heights, Crissy Fields en de Presidio.Vaar onder de Golden Gate Bridge door en kom dicht bij Alcatraz Island voor geweldige fotomogelijkheden. De audiogids biedt leuke en nuttige informatie over San Francisco in verschillende talen terwijl u door de San Francisco Bay vaart. Leer over de fascinerende geschiedenis van de stad en geniet van de prachtige uitzichten vanaf het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1-daagse Hop-On Hop-Off Stadstour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 Francisco Bay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Meertalige audiocommentaar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en fooien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Eten en drinken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ophalen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kan worden gebruikt op dezelfde dag of twee opeenvolgende dagen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Gratis audiotochten in verschillende talen op bus en boot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Bay Cruise duurt ongeveer 60 minuten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 bus- en boottochten zijn op basis van wie het eerst komt, het eerst maalt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Neem een jas mee, want het kan koud worden in de bus en op de boot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Mobiele voucher geaccepteerd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Jeffersonstraat (op de hoek van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Gratis annulering tot 24 uur voor vertrek.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Tour by Bus and Boat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Gelieve deze voucher in te wisselen bij Skyline Sightseeing ten minste 24 uur voor vertrek door middel van online check-in via: www.sightseeingworld.com/nl/checkin om uw tickets op te halen. Als er problemen zijn met de online check-in, stuur dan een e-mail naar info@sightseeingworld.com, of breng uw voucher naar het kantoor op 99 Jefferson Street (op de hoek van Mason St.) om uw tour te beginnen.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zijn de vertrektijden voor de Bay Cruise?</w:t>
      </w:r>
    </w:p>
    <w:p xmlns:w="http://schemas.openxmlformats.org/wordprocessingml/2006/main" xmlns:pkg="http://schemas.microsoft.com/office/2006/xmlPackage" xmlns:str="http://exslt.org/strings" xmlns:fn="http://www.w3.org/2005/xpath-functions">
      <w:r>
        <w:t xml:space="preserve">Vertrektijden voor de Bay Cruise variëren per seizoen. Over het algemeen zijn er ongeveer 4-5 vertrekken per dag tijdens de week en ongeveer 8 vertrekken tijdens het weekend.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Waar moet ik aan boord gaan van de Bay Cruise?</w:t>
      </w:r>
    </w:p>
    <w:p xmlns:w="http://schemas.openxmlformats.org/wordprocessingml/2006/main" xmlns:pkg="http://schemas.microsoft.com/office/2006/xmlPackage" xmlns:str="http://exslt.org/strings" xmlns:fn="http://www.w3.org/2005/xpath-functions">
      <w:r>
        <w:t xml:space="preserve">De Bay Cruise vertrekt vanaf Pier 41 of Pier 39. U ontvangt de specifieke vertreklocatie en verdere informatie zodra u uw voucher inwisselt op 99 Jefferson Street (op de hoek van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zijn de kantoortijden?</w:t>
      </w:r>
    </w:p>
    <w:p xmlns:w="http://schemas.openxmlformats.org/wordprocessingml/2006/main" xmlns:pkg="http://schemas.microsoft.com/office/2006/xmlPackage" xmlns:str="http://exslt.org/strings" xmlns:fn="http://www.w3.org/2005/xpath-functions">
      <w:r>
        <w:t xml:space="preserve">Ons kantoor is dagelijks geopend van 09:00 uur tot 17:00 uur (afhankelijk van het seizoen)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Wat zijn de openingstijden voor de bustour?</w:t>
      </w:r>
    </w:p>
    <w:p xmlns:w="http://schemas.openxmlformats.org/wordprocessingml/2006/main" xmlns:pkg="http://schemas.microsoft.com/office/2006/xmlPackage" xmlns:str="http://exslt.org/strings" xmlns:fn="http://www.w3.org/2005/xpath-functions">
      <w:r>
        <w:t xml:space="preserve">De bussen rijden dagelijks, elke 20-30 minuten tussen 10:00 uur en 17:00 uur.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l/reseller-view/san-francisco-bus-u0026amp-boot-avontuur/6fa447d1-70dd-4503-9d23-07492425daef" TargetMode="External" Id="rId8"/>
  <Relationship Type="http://schemas.openxmlformats.org/officeDocument/2006/relationships/hyperlink" Target="https://magpie.travel/download_product_images?id=6fa447d1-70dd-4503-9d23-07492425da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