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San Francisco Bus &amp; Boot Abenteuer - German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German
</w:t>
            </w:r>
          </w:p>
          <w:p>
            <w:r>
              <w:rPr>
                <w:b/>
              </w:rPr>
              <w:t xml:space="preserve">TimeZone:</w:t>
            </w:r>
            <w:r>
              <w:t xml:space="preserve">
America/Los_Angeles
</w:t>
            </w:r>
          </w:p>
          <w:p>
            <w:r>
              <w:rPr>
                <w:b/>
              </w:rPr>
              <w:t xml:space="preserve">Duration</w:t>
            </w:r>
            <w:r>
              <w:t xml:space="preserve">
1.0 - 2.0 days
</w:t>
            </w:r>
          </w:p>
        </w:tc>
        <w:tc>
          <w:tcPr/>
          <w:p>
            <w:r>
              <w:rPr>
                <w:b/>
              </w:rPr>
              <w:t xml:space="preserve">Magpie Product Code:</w:t>
            </w:r>
            <w:r>
              <w:t xml:space="preserve">
DGBNSH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Besuchen Sie die wichtigsten Sehenswürdigkeiten von San Francisco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Segeln Sie unter der Golden Gate Bridge hindurch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Sehen Sie Alcatraz Island aus der Nähe vom Wasser aus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Genießen Sie 1 Tag Hop-On Hop-Off Zugang zur offiziellen Stadttour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Spaß und informative Erzählungen in verschiedenen Sprachen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Genießen Sie wunderschöne Ausblicke von einem offenen Doppeldeckerbus mit der Hop-On Hop-Off Stadtrundfahrt und erleben Sie atemberaubende Ausblicke auf die Skyline der Stadt während der 60-minütigen Bay Cruise.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Erkunden Sie San Francisco mit dem Bus und dem Boot mit diesem wertvollen Kombiticket. Genießen Sie wunderschöne Aussichten von einem offenen Bus während der Hop-On Hop-Off City Tour und genießen Sie atemberaubende Ausblicke auf die Skyline der Stadt während der 60-minütigen Bay Cruise. Beide Touren führen Sie entlang der wichtigsten Sehenswürdigkeiten von San Francisco und bieten unterhaltsame und informative Kommentare in verschiedenen Sprachen. Fahren Sie über und segeln Sie unter der weltberühmten Golden Gate Bridge mit großartigen Aussichten auf Alcatraz Island. Besuchen Sie den Golden Gate Park und erkunden Sie Fisherman's Wharf, North Beach, Chinatown, Union Square, das Rathaus, den Palace of Fine Arts und vieles mehr.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1-Tages-Hop-On-Hop-Off-StadtrundfahrtBeginnen Sie Ihre Tour am Fisherman's Wharf, einem der lebendigsten Orte der Stadt. Besuchen Sie die aufregenden Attraktionen am Pier 39, beobachten Sie die beliebte Seelöwenkolonie und sehen Sie viele andere Sehenswürdigkeiten entlang der Uferpromenade. Der offene Doppeldeckerbus bietet Ihnen die besten Aussichten, während Sie entlang der Barbary Coast, des Embarcadero, des Ferry Building, des Union Square, des Rathauses, von North Beach, des Palace of Fine Arts, des Golden Gate Park und vielem mehr fahren.Machen Sie ein Foto von Chinatowns 'Dragon Gates' und probieren Sie ihr köstliches Essen oder shoppen Sie in Union Square in vielen seiner Luxusgeschäfte. Machen Sie einen Spaziergang um den Alamo Square, um die weltberühmten viktorianischen Häuser der Painted Ladies zu sehen, auch bekannt als \"Postcard Row\". In Haight Ashbury werden Sie in die Zeit des \"Summer of Love\" zurückversetzt, umgeben von bunten Wandgemälden und feiner Kunst, die der Hippie-Kultur von San Francisco gewidmet ist.Das Highlight der Tour ist die Fahrt über das bekannteste Wahrzeichen von San Francisco - die Golden Gate Bridge. Während Sie die 1,7 Meilen lange Strecke auf einem offenen Doppeldeckerbus überqueren, haben Sie atemberaubende Ausblicke auf die Brücke, die Insel Alcatraz und die atemberaubende Skyline. Steigen Sie an der North Vista Point aus, um Ihr bestes Selfie zu machen oder über die Brücke hoch über der Bucht zu laufen.Genießen Sie die großartigen Aussichten auf das Rathaus, das Opernhaus und das Symphony Hall entlang des Civic Center oder besuchen Sie das Asian Art Museum, die Public Library und das War Memorial. Entfliehen Sie zum Golden Gate Park, um einen der größten Stadtparks der Welt zu erkunden. Halten Sie an seinen beliebten Museen und Attraktionen wie der California Academy of Sciences, dem Conservatory of Flowers, dem japanischen Teehaus und dem de Young Museum an oder genießen Sie die langen Wanderwege, Fahrradwege, Seen, Wasserfälle, Windmühlen und vieles mehr.Wenn Sie die gesamte Tour mit dem Bus machen, können Sie alle wichtigen Sehenswürdigkeiten von San Francisco innerhalb von 2 Stunden sehen, aber mit Ihrem flexiblen 1-Tages-Ticket können Sie die Stadt in Ihrem eigenen Tempo erkunden und so oft ein- und aussteigen, wie Sie möchten. Die Reiseführer oder Audio-Kommentare bieten unterhaltsame und informative Einblicke in San Francisco, während Sie die erstaunlichsten Aussichten vom offenen Oberdeck des Doppeldeckerbusses genießen.San Francisco Bay CruiseDie 60-minütige Bay Cruise ist die beliebteste Wasser-Tour in San Francisco. Auf dem Weg zum Pazifik gibt es atemberaubende Ausblicke auf die Skyline von San Francisco, einschließlich Fisherman's Wharf und Aquatic Park, Fort Mason, dem Marina District, Pacific Heights, Crissy Fields und dem Presidio.Segeln Sie unter der Golden Gate Bridge hindurch und kommen Sie Alcatraz Island für großartige Fotomöglichkeiten nahe. Der Audioführer bietet unterhaltsame und nützliche Informationen über San Francisco in verschiedenen Sprachen, während Sie durch die San Francisco Bay kreuzen. Erfahren Sie mehr über die faszinierende Geschichte der Stadt und genießen Sie die herrlichen Aussichten vom Wasser aus.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1-Tages Hop-On Hop-Off Stadtrundfahrt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San Francisco Bay Kreuzfahrt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Mehrsprachige Audio-Kommentare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Trinkgelder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Essen und Getränke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Abholung vom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Ticket kann am selben Tag oder an zwei aufeinanderfolgenden Tagen verwendet werden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Kostenlose Audioführungen in verschiedenen Sprachen im Bus und Boot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Die Bay Cruise dauert ca. 60 Minuten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Die Bus- und Bootstouren werden nach dem Prinzip 'Wer zuerst kommt, mahlt zuerst' durchgeführt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Nehmen Sie eine Jacke mit, da es auf dem Bus und Boot kalt werden kann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Gutscheine werden akzeptiert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French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German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Italian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Portuguese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Japanese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Mandarin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Cantonese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Korean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Ventrata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99 Jefferson Street (an der Ecke von Mason 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Redemption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99 Jefferson Street, San Francisco, California, 94133,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(at the corner of Mason Street)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Kostenlose Stornierung bis 24 Stunden vor Abflug.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San Francisco Bus &amp; Boot Abenteuer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tc>
        <w:tc>
          <w:tcPr/>
          <w:p/>
        </w:tc>
        <w:tc>
          <w:tcPr/>
          <w:p/>
        </w:tc>
        <w:tc>
          <w:tcPr/>
          <w:p/>
        </w:tc>
      </w:tr>
      <w:tr>
        <w:tc>
          <w:tcPr/>
          <w:p>
            <w:r>
              <w:t xml:space="preserve">Child</w:t>
            </w:r>
          </w:p>
        </w:tc>
        <w:tc>
          <w:tcPr/>
          <w:p>
            <w:r>
              <w:t xml:space="preserve">3-12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Bitte lösen Sie diesen Gutschein bei Skyline Sightseeing mindestens 24 Stunden vor Abflug über das Online-Check-in unter www.sightseeingworld.com/en/checkin ein, um Ihre Tickets abzurufen. Wenn es Probleme mit dem Online-Check-in gibt, senden Sie bitte eine E-Mail an info@sightseeingworld.com oder bringen Sie Ihren Gutschein ins Büro in der 99 Jefferson Street (an der Ecke Mason St.), um Ihre Tour zu beginnen.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Welche Abfahrtszeiten gibt es für die Bay Cruise?</w:t>
      </w:r>
    </w:p>
    <w:p xmlns:w="http://schemas.openxmlformats.org/wordprocessingml/2006/main" xmlns:pkg="http://schemas.microsoft.com/office/2006/xmlPackage" xmlns:str="http://exslt.org/strings" xmlns:fn="http://www.w3.org/2005/xpath-functions">
      <w:r>
        <w:t xml:space="preserve">Die Abfahrtszeiten für die Bay Cruise variieren je nach Saison. Im Allgemeinen gibt es während der Woche etwa 4-5 Abfahrten pro Tag und am Wochenende etwa 8 Abfahrten.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Wo steige ich bei der Bay Cruise ein?</w:t>
      </w:r>
    </w:p>
    <w:p xmlns:w="http://schemas.openxmlformats.org/wordprocessingml/2006/main" xmlns:pkg="http://schemas.microsoft.com/office/2006/xmlPackage" xmlns:str="http://exslt.org/strings" xmlns:fn="http://www.w3.org/2005/xpath-functions">
      <w:r>
        <w:t xml:space="preserve">Die Bay Cruise fährt entweder von Pier 41 oder Pier 39 ab. Sie erhalten den genauen Abfahrtsort und weitere Informationen, sobald Sie Ihren Gutschein an der 99 Jefferson Street (an der Ecke von Mason St.) einlösen.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Was sind die Büro-Öffnungszeiten?</w:t>
      </w:r>
    </w:p>
    <w:p xmlns:w="http://schemas.openxmlformats.org/wordprocessingml/2006/main" xmlns:pkg="http://schemas.microsoft.com/office/2006/xmlPackage" xmlns:str="http://exslt.org/strings" xmlns:fn="http://www.w3.org/2005/xpath-functions">
      <w:r>
        <w:t xml:space="preserve">Unser Büro ist täglich von 09:00 Uhr bis 17:00 Uhr geöffnet (abhängig von der Saison)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Welche Betriebszeiten hat die Bus-Tour?</w:t>
      </w:r>
    </w:p>
    <w:p xmlns:w="http://schemas.openxmlformats.org/wordprocessingml/2006/main" xmlns:pkg="http://schemas.microsoft.com/office/2006/xmlPackage" xmlns:str="http://exslt.org/strings" xmlns:fn="http://www.w3.org/2005/xpath-functions">
      <w:r>
        <w:t xml:space="preserve">Die Busse verkehren täglich alle 20-30 Minuten zwischen 10:00 Uhr und 17:00 Uhr.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e/reseller-view/san-francisco-bus-boot-abenteuer/62b0561c-95ef-4403-8c22-9b878cfc27bd" TargetMode="External" Id="rId8"/>
  <Relationship Type="http://schemas.openxmlformats.org/officeDocument/2006/relationships/hyperlink" Target="https://magpie.travel/download_product_images?id=62b0561c-95ef-4403-8c22-9b878cfc27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