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Boottocht vanaf Pier 39 - Dutch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Dutch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QDEWIC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Vaar onder de Golden Gate-brug door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Bekijk Alcatraz Island van dichtbij vanaf het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Maak foto's van de geweldige skyline van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Meertalige audiogids in verschillende talen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Verken San Francisco per boot met deze waardevolle ticket. Geniet van het adembenemende uitzicht op de skyline van San Francisco vanaf het water en kom dichtbij Alcatraz Island tijdens de 60 minuten durende Bay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 60 minuten durende Bay Cruise is de meest populaire boottocht in San Francisco. Op weg naar de Stille Oceaan zijn er adembenemende uitzichten op de skyline van San Francisco, inclusief Fisherman's Wharf en Aquatic Park, Fort Mason, de Marina District, Pacific Heights, Crissy Fields en het Presidio. Vaar onder de Golden Gate Bridge door en kom dicht bij Alcatraz Island voor geweldige fotomogelijkheden. De audiogids biedt leuke en nuttige informatie over San Francisco in verschillende talen terwijl je door de San Francisco Bay vaart. Leer over de fascinerende geschiedenis van de stad en geniet van het prachtige uitzicht vanaf het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 San Francisco Bay Cruise is een van de must-do's in San Francisco. Na het instappen op de boottocht bij Pier 39 in Fisherman's Wharf, aan uw rechterkant bevinden zich de beroemde zeeleeuwen van San Francisco. Terwijl we naar het westen varen richting de Stille Oceaan, zijn er ongelooflijke uitzichten terug naar San Francisco, eerst van Fisherman's Wharf en Aquatic Park, en vervolgens Fort Mason, Marina District, Pacific Heights, Crissy Fields en het Presidio. Voor de meeste mensen is het hoogtepunt het varen onder de Golden Gate Bridge, een ervaring om nooit te vergeten. Na uitzichten op de Stille Oceaan, Baker Beach, Seacliff en Marin County, keren we terug naar Alcatraz en voltooien we een volledige cirkel rond de beroemde gevangenis, gevolgd door een prachtig uitzicht op de Bay Bridge, het centrum van San Francisco en de heuvels van San Francisco. Een reis langs de historische waterkant van San Francisco, ervaar de spannende geschiedenis van de San Francisco Bay met alle geluid en glorie die het verdient. Breng een uur op het water door met Kapitein Nemo en zijn bemanning en herbeleef 150 jaar van de gevierde kust van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Bay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Meertalige audiogids in verschillende talen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Vaar onder de Golden Gate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en fooi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Maaltijden en drankjes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ophalen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 kunt eten en drinken kopen aan boord van de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Geen covid-beperkingen van kracht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Gratis audiotochten in 9 talen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 kunt uw vertrek kiezen uit de verschillende vertrektijden voor de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Dit is een cruise op basis van wie het eerst komt, het eerst maalt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Mobiel ticket geaccepteerd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Jeffersonstraat (op de hoek van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Gratis annuleren op elk moment vóór uw tour. Elke annulering na de tourdatum is niet restitueerbaar.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 years +</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Gelieve deze voucher in te wisselen bij Skyline Sightseeing ten minste 24 uur voor vertrek door middel van online check-in via: www.sightseeingworld.com/nl/checkin om uw tickets op te halen. Als er problemen zijn met de online check-in, stuur dan een e-mail naar info@sightseeingworld.com, of neem uw voucher mee naar het kantoor op 99 Jefferson Street (op de hoek van Mason St.) om uw tour te beginnen.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Waar begint de cruise?</w:t>
      </w:r>
    </w:p>
    <w:p xmlns:w="http://schemas.openxmlformats.org/wordprocessingml/2006/main" xmlns:pkg="http://schemas.microsoft.com/office/2006/xmlPackage" xmlns:str="http://exslt.org/strings" xmlns:fn="http://www.w3.org/2005/xpath-functions">
      <w:r>
        <w:t xml:space="preserve">De Bay Cruise begint bij Pier 39 of Pier 41. U ontvangt de specifieke vertreklocatie bij het inwisselen van uw voucher op 99 Jefferson Street (op de hoek van Mason 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Hoe reserveer ik een vertrektijd?</w:t>
      </w:r>
    </w:p>
    <w:p xmlns:w="http://schemas.openxmlformats.org/wordprocessingml/2006/main" xmlns:pkg="http://schemas.microsoft.com/office/2006/xmlPackage" xmlns:str="http://exslt.org/strings" xmlns:fn="http://www.w3.org/2005/xpath-functions">
      <w:r>
        <w:t xml:space="preserve">Er zijn geen reserveringen voor stoelen op deze cruise, omdat het een 'wie het eerst komt, wie het eerst maalt'-cruise is.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Zijn hulphonden toegestaan aan boord?</w:t>
      </w:r>
    </w:p>
    <w:p xmlns:w="http://schemas.openxmlformats.org/wordprocessingml/2006/main" xmlns:pkg="http://schemas.microsoft.com/office/2006/xmlPackage" xmlns:str="http://exslt.org/strings" xmlns:fn="http://www.w3.org/2005/xpath-functions">
      <w:r>
        <w:t xml:space="preserve">Ja, je kunt service dieren meenemen op de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het rolstoeltoegankelijk?</w:t>
      </w:r>
    </w:p>
    <w:p xmlns:w="http://schemas.openxmlformats.org/wordprocessingml/2006/main" xmlns:pkg="http://schemas.microsoft.com/office/2006/xmlPackage" xmlns:str="http://exslt.org/strings" xmlns:fn="http://www.w3.org/2005/xpath-functions">
      <w:r>
        <w:t xml:space="preserve">Ja, de cruise is rolstoeltoegankelijk.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l/reseller-view/san-francisco-boottocht-vanaf-pier-39/f7fb5b66-1e5a-45d8-bb1c-c1c3dc5f3046" TargetMode="External" Id="rId8"/>
  <Relationship Type="http://schemas.openxmlformats.org/officeDocument/2006/relationships/hyperlink" Target="https://magpie.travel/download_product_images?id=f7fb5b66-1e5a-45d8-bb1c-c1c3dc5f30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