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San Francisco 5 - dia Pase 36+ atracciones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Currency:</w:t>
            </w:r>
            <w:r>
              <w:t xml:space="preserve">
USD
</w:t>
            </w:r>
          </w:p>
          <w:p>
            <w:r>
              <w:rPr>
                <w:b/>
              </w:rPr>
              <w:t xml:space="preserve">Language:</w:t>
            </w:r>
            <w:r>
              <w:t xml:space="preserve">
Spanish
</w:t>
            </w:r>
          </w:p>
          <w:p>
            <w:r>
              <w:rPr>
                <w:b/>
              </w:rPr>
              <w:t xml:space="preserve">TimeZone:</w:t>
            </w:r>
            <w:r>
              <w:t xml:space="preserve">
America/Lima
</w:t>
            </w:r>
          </w:p>
          <w:p>
            <w:r>
              <w:rPr>
                <w:b/>
              </w:rPr>
              <w:t xml:space="preserve">Duration:</w:t>
            </w:r>
            <w:r>
              <w:t xml:space="preserve">
12.0 hours
</w:t>
            </w:r>
          </w:p>
        </w:tc>
        <w:tc>
          <w:tcPr/>
          <w:p>
            <w:r>
              <w:rPr>
                <w:b/>
              </w:rPr>
              <w:t xml:space="preserve">Magpie Product Code:</w:t>
            </w:r>
            <w:r>
              <w:t xml:space="preserve">
XCEKYI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through the Avenue of the Volcanoes, one of the most photographed landscapes in Ecuador, the Cotopaxi Volcano. We will arrive at the foot of the impressive active "Cotopaxi" volcano, the highest and most active in the world, which had the last activity in 2015. If the weather permits, we can appreciate the glacier, its white color that embellishes the colossus and will leave us breathless, due to its almost perfect conical shape is considered the twin of Mount Fuji in Japan. Visit the Museum Park, the Limpiopungo Lagoon and through an interesting hike will reach the forest of chuquirahuas to 4200 meters. (if the weather permits).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(if you select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offered.If you choose the option with pick-up from hotels, you can choose from any of the following list:
Tue &amp; Sunday: Sheraton 6:30, Dann Carlton 6:32, Le Parc 6:32, Wyndham Garden 6:40,  Swissotel 6:58, NH Collection 6:58, J.W. Marriott 7:08, Holiday Inn 7:10, Río Amazonas 7:15, Reina Isabel 7:24, Mercure Alameda 7:28, Hilton Colon 7:30, Patio Andaluz 7:45.
You must specify the name of the hotel in the booking process (any from the list). If you didn’t specify your hotel in the booking process, or if you put one that is not on this list, your meeting point will be at NH COLLECTION HOTEL (Luis Cordero 444 y Av. 12 de Octubre) at 06:58. 
Remember to show up at the hotel at the time determined above or at the meeting point. There will be no refunds for not following the instructions mentioned here.
 Hotel NH Collection Quito Royal, Luis Cordero 444, Quito 170143, EcuadorHotel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san-francisco-5-dia-pase-36-atracciones/3c424326-4fcb-4227-bb62-6459cf0669f1" TargetMode="External" Id="rId8"/>
  <Relationship Type="http://schemas.openxmlformats.org/officeDocument/2006/relationships/hyperlink" Target="https://magpie.travel/download_product_images?id=3c424326-4fcb-4227-bb62-6459cf0669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