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City Sightseeing San Antonio - San Antonio River Walk Cruise and Hop-On Hop-Off Bus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San Antonio, TX, USA
</w:t>
            </w:r>
          </w:p>
          <w:p>
            <w:r>
              <w:rPr>
                <w:b/>
              </w:rPr>
              <w:t xml:space="preserve">Currency:</w:t>
            </w:r>
            <w:r>
              <w:t xml:space="preserve">
USD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TimeZone:</w:t>
            </w:r>
            <w:r>
              <w:t xml:space="preserve">
America/Chicago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RKMJIL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citysightseeingsanantonio.com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City Sightseeing San Antonio
</w:t>
            </w:r>
          </w:p>
          <w:p>
            <w:r>
              <w:rPr>
                <w:b/>
              </w:rPr>
              <w:t xml:space="preserve">Email:</w:t>
            </w:r>
            <w:r>
              <w:t xml:space="preserve">
info@citysightseeingsanantonio.com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Visit top local attractions on a hop-on, hop-off bus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Save time and money by booking two activities as a combo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Save time and money by booking two activities as a combo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Visit top local attractions on a hop-on, hop-off bus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Explore San Antonio by bus and boat with this combo tour. You'll start with a boat cruise along the San Antonio River before jumping aboard a hop-on, hop-off bus, with stops at city highlights such as the San Fernando Cathedral, the King William Historic District, Empire Theater, and the Alamo.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River Walk Sightseeing Boat Cruise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48-hour Official City Hop-On Hop-Off Sightseeing Bus Tour ($70 value)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Live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Fantastic Views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FREE Appetizer at Mad Dogs ($10 value)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Passengers will be requested to wear face masks when sat Downstairs on our London style buses. When sat Upstairs face masks are optional - our buses are of course open top double deckers!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Face masks required for travelers in public areas,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Location Name: Collect your tickets at the San Antonio Visitor Center in the Menger Hotel, next to The Alamo
Location Address: 216 East Crockett Street, next to The Alamo, San Antonio, Texas, ZIP 78205 
(our visitor center: www.CitySightseeingSanAntonio.com/san-antonio-visitor-center/) 
Visitor Center is open 7 days, 8:30am to 5.30pm.
Directions: Next to The Alamo, San Antonio, Texas, ZIP 78205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an-antonio-river-walk-cruise-and-hop-on-hop-off-bus-tour/8646cd32-102c-461b-bb44-bc2b38111396" TargetMode="External" Id="rId8"/>
  <Relationship Type="http://schemas.openxmlformats.org/officeDocument/2006/relationships/hyperlink" Target="https://magpie.travel/download_product_images?id=8646cd32-102c-461b-bb44-bc2b3811139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