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Nordic Travel - Salta City Half Day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3.5 hours
</w:t>
            </w:r>
          </w:p>
        </w:tc>
        <w:tc>
          <w:tcPr/>
          <w:p>
            <w:r>
              <w:rPr>
                <w:b/>
              </w:rPr>
              <w:t xml:space="preserve">Magpie Product Code:</w:t>
            </w:r>
            <w:r>
              <w:t xml:space="preserve">
IHOYUF
</w:t>
            </w:r>
          </w:p>
          <w:p>
            <w:r>
              <w:rPr>
                <w:b/>
              </w:rPr>
              <w:t xml:space="preserve">Company Website:</w:t>
            </w:r>
            <w:r>
              <w:t xml:space="preserve">
nordic-travel.com.ar
</w:t>
            </w:r>
          </w:p>
          <w:p>
            <w:r>
              <w:rPr>
                <w:b/>
              </w:rPr>
              <w:t xml:space="preserve">Primary Contact:</w:t>
            </w:r>
            <w:r>
              <w:t xml:space="preserve">
Nordic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Tour one of the cities with more history of Argentina and one of the best preserved. If you visit Salta, you can not miss this tour of the city and its surroundings.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(selected hotels only)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 by air-conditioned minivan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Cerro San Bernardo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Mercado Artesanal Tradicional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Quebrada de San Lorenzo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offered.&lt;br&gt;At the door of Nordic Travel or at your central located hotel&lt;br&gt;Sergio A Bravo, Buenos Aires 45, A4400 Salta, Argentina
Buenos Aires 45&lt;br&gt;Hotel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lta-city-half-day-tour/b02dfa6e-f84c-459a-8e4d-455b2149dc0e" TargetMode="External" Id="rId8"/>
  <Relationship Type="http://schemas.openxmlformats.org/officeDocument/2006/relationships/hyperlink" Target="https://magpie.travel/download_product_images?id=b02dfa6e-f84c-459a-8e4d-455b2149dc0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